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E4806" w14:textId="77777777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FD9C5C6" w14:textId="5FC7A0DA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2DE3E870" w14:textId="77777777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9729986" w14:textId="77777777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3BC951F" w14:textId="77777777" w:rsidR="00BE30AE" w:rsidRDefault="00BE30A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26F25E34" w14:textId="77777777" w:rsidR="00857CFE" w:rsidRDefault="00857CF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268A26EE" w14:textId="77777777" w:rsidR="00857CFE" w:rsidRDefault="00857CF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4464045E" w14:textId="77777777" w:rsidR="00857CFE" w:rsidRDefault="00857CFE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7195AF9" w14:textId="1D042DF6" w:rsidR="002B7D8A" w:rsidRDefault="001751BA" w:rsidP="007E41C7">
      <w:pPr>
        <w:spacing w:after="0" w:line="240" w:lineRule="auto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04DADD3" wp14:editId="2ED93554">
            <wp:simplePos x="0" y="0"/>
            <wp:positionH relativeFrom="margin">
              <wp:align>center</wp:align>
            </wp:positionH>
            <wp:positionV relativeFrom="paragraph">
              <wp:posOffset>354930</wp:posOffset>
            </wp:positionV>
            <wp:extent cx="3218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481" y="21191"/>
                <wp:lineTo x="21481" y="0"/>
                <wp:lineTo x="0" y="0"/>
              </wp:wrapPolygon>
            </wp:wrapTight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2BBB9" w14:textId="2D479C5E" w:rsidR="002B7D8A" w:rsidRDefault="002B7D8A" w:rsidP="002B7D8A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5D371AFD" w14:textId="77777777" w:rsidR="002B7D8A" w:rsidRDefault="002B7D8A" w:rsidP="002B7D8A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4D6BB11B" w14:textId="77777777" w:rsidR="002B7D8A" w:rsidRDefault="002B7D8A" w:rsidP="002B7D8A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086F3DA3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ECF0570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39F0F8F6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4A2BBAD7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7624C7ED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12CDC6B4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47CF2670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04BDC711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7E9495C1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70ACBDB0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532297E4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6E96135E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44F7841E" w14:textId="77777777" w:rsidR="00CD7DF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</w:p>
    <w:p w14:paraId="7118FFDB" w14:textId="6694411F" w:rsidR="00AF7820" w:rsidRPr="002B7D8A" w:rsidRDefault="00CD7DFA" w:rsidP="00AF7820">
      <w:pPr>
        <w:spacing w:after="0" w:line="240" w:lineRule="auto"/>
        <w:jc w:val="center"/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</w:pPr>
      <w:r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  <w:t>Be</w:t>
      </w:r>
      <w:r w:rsidR="00AF7820" w:rsidRPr="002B7D8A">
        <w:rPr>
          <w:rFonts w:ascii="SimSun-ExtB" w:eastAsia="SimSun-ExtB" w:hAnsi="SimSun-ExtB"/>
          <w:b/>
          <w:bCs/>
          <w:sz w:val="52"/>
          <w:szCs w:val="52"/>
          <w:u w:val="single"/>
          <w:lang w:eastAsia="en-GB"/>
        </w:rPr>
        <w:t>verage List Index</w:t>
      </w:r>
    </w:p>
    <w:p w14:paraId="671C6B65" w14:textId="77777777" w:rsidR="00AF7820" w:rsidRPr="009E4D44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  <w:t xml:space="preserve">     </w:t>
      </w:r>
      <w:r w:rsidRPr="009E4D44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Page</w:t>
      </w:r>
    </w:p>
    <w:p w14:paraId="4850DED4" w14:textId="77777777" w:rsidR="00AF7820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1813C63" w14:textId="3521D2BC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La Boucherie Cocktails</w:t>
      </w:r>
      <w:r w:rsidR="006511D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="006511D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  <w:t xml:space="preserve"> </w:t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3</w:t>
      </w:r>
    </w:p>
    <w:p w14:paraId="35F685D8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</w:p>
    <w:p w14:paraId="4D798E2D" w14:textId="6CEE0676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Water, Soft Drinks &amp; Juice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4</w:t>
      </w:r>
    </w:p>
    <w:p w14:paraId="4B5044F7" w14:textId="77777777" w:rsidR="00AF7820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17291CB" w14:textId="65738FB1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 xml:space="preserve">Beer, Cider, Spirits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5</w:t>
      </w:r>
    </w:p>
    <w:p w14:paraId="034FFF54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</w:p>
    <w:p w14:paraId="2F02E02E" w14:textId="7C24A445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Scotch, Whisky, Cognac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, Port</w:t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6</w:t>
      </w:r>
    </w:p>
    <w:p w14:paraId="1C5F1411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06918202" w14:textId="1299ADB0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Digestives</w:t>
      </w: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, Sake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7</w:t>
      </w:r>
    </w:p>
    <w:p w14:paraId="17353230" w14:textId="77777777" w:rsidR="00AF7820" w:rsidRPr="006511DA" w:rsidRDefault="00AF7820" w:rsidP="00AF7820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6ED31C66" w14:textId="5F0ECA0C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Wine by the glass</w:t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8</w:t>
      </w:r>
    </w:p>
    <w:p w14:paraId="33F56167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</w:p>
    <w:p w14:paraId="67A67911" w14:textId="252DD01A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Champagne, Sparkling</w:t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, Dessert Wines, Rose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9</w:t>
      </w:r>
    </w:p>
    <w:p w14:paraId="787F7A68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</w:p>
    <w:p w14:paraId="4D87E3F0" w14:textId="3C043CC1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 xml:space="preserve">White Wines </w:t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10</w:t>
      </w:r>
    </w:p>
    <w:p w14:paraId="71404746" w14:textId="30A84A66" w:rsidR="00AF7820" w:rsidRPr="002B7D8A" w:rsidRDefault="00AF7820" w:rsidP="00AF78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Riesling, Sauvignon Blanc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 </w:t>
      </w:r>
    </w:p>
    <w:p w14:paraId="49FB4782" w14:textId="4110EE1C" w:rsidR="00AF7820" w:rsidRPr="002B7D8A" w:rsidRDefault="00AF7820" w:rsidP="00AF78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Semillon,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Other White Varietals, Pinot Gris, Grigio &amp; Blanc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10 </w:t>
      </w:r>
    </w:p>
    <w:p w14:paraId="47F32277" w14:textId="0B730EF2" w:rsidR="00AF7820" w:rsidRPr="002B7D8A" w:rsidRDefault="00AF7820" w:rsidP="00AF782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Chardonnay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11</w:t>
      </w:r>
    </w:p>
    <w:p w14:paraId="557DF9B5" w14:textId="77777777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</w:p>
    <w:p w14:paraId="5CE183B9" w14:textId="20D9D2E2" w:rsidR="00AF7820" w:rsidRPr="002B7D8A" w:rsidRDefault="00AF7820" w:rsidP="00AF7820">
      <w:pPr>
        <w:spacing w:after="0" w:line="240" w:lineRule="auto"/>
        <w:ind w:left="567"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Red Wines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12</w:t>
      </w:r>
    </w:p>
    <w:p w14:paraId="52872A6B" w14:textId="36D4FB78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Pinot Noir</w:t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,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Gam</w:t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>a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y</w:t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12</w:t>
      </w:r>
    </w:p>
    <w:p w14:paraId="26733F63" w14:textId="5B84081A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Other Red Varietals &amp; Blends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12 </w:t>
      </w:r>
    </w:p>
    <w:p w14:paraId="2E537DC0" w14:textId="7337A988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Grenache &amp; Blends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12 </w:t>
      </w:r>
    </w:p>
    <w:p w14:paraId="540BFED9" w14:textId="7EE8B7CC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 xml:space="preserve">Cabernet, Merlot &amp; Blends 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13</w:t>
      </w:r>
    </w:p>
    <w:p w14:paraId="6B3CAB56" w14:textId="666DA268" w:rsidR="00AF7820" w:rsidRPr="002B7D8A" w:rsidRDefault="00AF7820" w:rsidP="00AF782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>Shiraz, Syrah &amp; Blends</w:t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32"/>
          <w:szCs w:val="32"/>
          <w:lang w:eastAsia="en-GB"/>
        </w:rPr>
        <w:tab/>
      </w:r>
      <w:r w:rsidR="004014F3">
        <w:rPr>
          <w:rFonts w:ascii="Times New Roman" w:eastAsiaTheme="minorEastAsia" w:hAnsi="Times New Roman" w:cs="Times New Roman"/>
          <w:sz w:val="32"/>
          <w:szCs w:val="32"/>
          <w:lang w:eastAsia="en-GB"/>
        </w:rPr>
        <w:t>13</w:t>
      </w:r>
    </w:p>
    <w:p w14:paraId="11E47DAB" w14:textId="77777777" w:rsidR="00503B97" w:rsidRDefault="00503B97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67EE8884" w14:textId="77777777" w:rsidR="007824E5" w:rsidRDefault="007824E5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4F98D3DD" w14:textId="77777777" w:rsidR="00CD7DFA" w:rsidRDefault="00CD7DF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0C8D497C" w14:textId="77777777" w:rsidR="00CD7DFA" w:rsidRDefault="00CD7DF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38CB18D4" w14:textId="77777777" w:rsidR="00CD7DFA" w:rsidRDefault="00CD7DF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0AE23747" w14:textId="77777777" w:rsidR="00CD7DFA" w:rsidRDefault="00CD7DF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</w:pPr>
    </w:p>
    <w:p w14:paraId="0BB1D2D0" w14:textId="62845C9F" w:rsidR="002B7D8A" w:rsidRPr="002B7D8A" w:rsidRDefault="002B7D8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16"/>
          <w:szCs w:val="16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000000"/>
          <w:sz w:val="56"/>
          <w:szCs w:val="56"/>
          <w:lang w:eastAsia="en-GB"/>
        </w:rPr>
        <w:t xml:space="preserve">La Boucherie Cocktails </w:t>
      </w:r>
    </w:p>
    <w:p w14:paraId="3FF11BDA" w14:textId="77777777" w:rsidR="002B7D8A" w:rsidRPr="000557C3" w:rsidRDefault="002B7D8A" w:rsidP="002B7D8A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  <w:lang w:eastAsia="en-GB"/>
        </w:rPr>
      </w:pPr>
    </w:p>
    <w:p w14:paraId="1FC64D11" w14:textId="18C8B8F5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French Martini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15875AF9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Vodka, Chambord, Pineapple</w:t>
      </w:r>
    </w:p>
    <w:p w14:paraId="4CF48C5E" w14:textId="77777777" w:rsidR="004B29DF" w:rsidRPr="002B7D8A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2404BBA" w14:textId="4186C01A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Butterfly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07A60F0B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Ink Gin, Lychee Liqueur, Lemon, Egg White</w:t>
      </w:r>
    </w:p>
    <w:p w14:paraId="5CB9D281" w14:textId="77777777" w:rsidR="004B29DF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50EBAE3" w14:textId="1C1F392B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Loco Passion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11246CDC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Blanco Tequila, Cointreau, Passion Fruit, Lime</w:t>
      </w:r>
    </w:p>
    <w:p w14:paraId="6C007C01" w14:textId="77777777" w:rsidR="004B29DF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433F3CC" w14:textId="7118E2E1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French Gimlet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181CAD68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Gin, Elderflower Liqueur, Lime</w:t>
      </w:r>
    </w:p>
    <w:p w14:paraId="24E536F6" w14:textId="77777777" w:rsidR="004B29DF" w:rsidRPr="002B7D8A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8C46358" w14:textId="344695D5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Parasol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1123EAC8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Rum, Pineapple, Lychee, Lemon</w:t>
      </w:r>
    </w:p>
    <w:p w14:paraId="544110AC" w14:textId="77777777" w:rsidR="004B29DF" w:rsidRPr="002B7D8A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8A387FF" w14:textId="652735F5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Espresso Martini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74A5060B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Vodka, Coffee, Coffee liqueur</w:t>
      </w:r>
    </w:p>
    <w:p w14:paraId="77BFFC13" w14:textId="77777777" w:rsidR="00F53634" w:rsidRDefault="00F53634" w:rsidP="00F5363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12FF4A5" w14:textId="078AD7AC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Aperol Spritz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77C90AD2" w14:textId="5AD0BB82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Aperol, sparkling wine, Soda </w:t>
      </w:r>
    </w:p>
    <w:p w14:paraId="106FD2F5" w14:textId="77777777" w:rsidR="00F53634" w:rsidRPr="002B7D8A" w:rsidRDefault="00F53634" w:rsidP="00F5363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A91703D" w14:textId="3E52FF78" w:rsidR="006D6DF6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Amaretto Sour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388BCE4B" w14:textId="4568C022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Amaretto, bourbon, lemon</w:t>
      </w:r>
    </w:p>
    <w:p w14:paraId="27339B65" w14:textId="77777777" w:rsidR="006D6DF6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7CA18B6B" w14:textId="2596FD48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Lychee Caprioska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22</w:t>
      </w:r>
    </w:p>
    <w:p w14:paraId="5C6E8B98" w14:textId="4D011B86" w:rsidR="006D6DF6" w:rsidRPr="002B7D8A" w:rsidRDefault="006D6DF6" w:rsidP="006D6DF6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Vodka, </w:t>
      </w:r>
      <w:r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lime, lychee liqueur </w:t>
      </w:r>
    </w:p>
    <w:p w14:paraId="0AAE1179" w14:textId="77777777" w:rsidR="006D6DF6" w:rsidRDefault="006D6DF6" w:rsidP="00DF335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51F5B1DD" w14:textId="24B9C2C0" w:rsidR="00DF335A" w:rsidRDefault="00DF335A" w:rsidP="00DF335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Margarita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$</w:t>
      </w:r>
      <w:r w:rsidR="00572363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</w:p>
    <w:p w14:paraId="59B55695" w14:textId="40B0C495" w:rsidR="00DF335A" w:rsidRDefault="00572363" w:rsidP="00DF335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Tequila</w:t>
      </w:r>
      <w:r w:rsidR="00DF335A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 Cointreau, lime</w:t>
      </w:r>
    </w:p>
    <w:p w14:paraId="249078AA" w14:textId="77777777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0021A5DB" w14:textId="057113C0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Kir Royale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670F1C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$</w:t>
      </w:r>
      <w:r w:rsidR="00572363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</w:p>
    <w:p w14:paraId="1C9894C0" w14:textId="7B9C8F85" w:rsidR="00670F1C" w:rsidRDefault="00670F1C" w:rsidP="00670F1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Crème de Framboise(raspberry) and sparkling wine </w:t>
      </w:r>
    </w:p>
    <w:p w14:paraId="476EB601" w14:textId="77777777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5571E022" w14:textId="5E0F519D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Whisky Sour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$</w:t>
      </w:r>
      <w:r w:rsidR="00572363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</w:p>
    <w:p w14:paraId="0CB0520B" w14:textId="77777777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Bourbon, lemon</w:t>
      </w:r>
    </w:p>
    <w:p w14:paraId="634833BB" w14:textId="77777777" w:rsidR="00BF07FA" w:rsidRDefault="00BF07FA" w:rsidP="00BF07F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7BE5FEA7" w14:textId="0CBADBF7" w:rsidR="00670F1C" w:rsidRDefault="00670F1C" w:rsidP="00670F1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Old Fashion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$</w:t>
      </w:r>
      <w:r w:rsidR="00572363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 xml:space="preserve"> </w:t>
      </w:r>
      <w:r w:rsidRPr="00DF335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</w:p>
    <w:p w14:paraId="41675809" w14:textId="77777777" w:rsidR="00670F1C" w:rsidRDefault="00670F1C" w:rsidP="00670F1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Bourbon or whisky, Angostura bitters</w:t>
      </w:r>
    </w:p>
    <w:p w14:paraId="34A9256A" w14:textId="77777777" w:rsidR="00670F1C" w:rsidRDefault="00670F1C" w:rsidP="00670F1C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352511C7" w14:textId="154AC2DA" w:rsidR="00B15437" w:rsidRPr="002B7D8A" w:rsidRDefault="00B15437" w:rsidP="00B1543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lastRenderedPageBreak/>
        <w:t>Negroni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  <w:t>$</w:t>
      </w:r>
      <w:r w:rsidR="00572363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2</w:t>
      </w:r>
      <w:r w:rsidR="006C28B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4</w:t>
      </w:r>
    </w:p>
    <w:p w14:paraId="6A27BCA8" w14:textId="77777777" w:rsidR="00B15437" w:rsidRPr="002B7D8A" w:rsidRDefault="00B15437" w:rsidP="00B15437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Gin, Campari, Vermouth</w:t>
      </w:r>
    </w:p>
    <w:p w14:paraId="117D702C" w14:textId="77777777" w:rsidR="00B15437" w:rsidRDefault="00B15437" w:rsidP="00B1543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09BAD32" w14:textId="77777777" w:rsidR="007824E5" w:rsidRDefault="007824E5" w:rsidP="006F0A8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0F52C91F" w14:textId="77777777" w:rsidR="007824E5" w:rsidRDefault="007824E5" w:rsidP="006F0A8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20AE900D" w14:textId="77777777" w:rsidR="007824E5" w:rsidRDefault="007824E5" w:rsidP="006F0A8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16D403E8" w14:textId="77777777" w:rsidR="007824E5" w:rsidRDefault="007824E5" w:rsidP="006F0A8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492A7B11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6"/>
          <w:szCs w:val="36"/>
          <w:u w:val="single"/>
          <w:lang w:val="en-GB" w:eastAsia="en-GB"/>
        </w:rPr>
        <w:t xml:space="preserve">Mocktails </w:t>
      </w:r>
    </w:p>
    <w:p w14:paraId="7DC017A3" w14:textId="77777777" w:rsidR="002B7D8A" w:rsidRPr="002B7D8A" w:rsidRDefault="002B7D8A" w:rsidP="00156D4F">
      <w:pPr>
        <w:spacing w:after="0" w:line="240" w:lineRule="auto"/>
        <w:rPr>
          <w:rFonts w:ascii="Arvo" w:eastAsiaTheme="minorEastAsia" w:hAnsi="Arvo" w:cs="Arvo"/>
          <w:b/>
          <w:bCs/>
          <w:i/>
          <w:iCs/>
          <w:color w:val="000000"/>
          <w:sz w:val="32"/>
          <w:szCs w:val="32"/>
          <w:lang w:eastAsia="en-GB"/>
        </w:rPr>
      </w:pPr>
    </w:p>
    <w:p w14:paraId="4D57B5FC" w14:textId="43101F44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Lychee delight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38ED626F" w14:textId="777777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Lychee &amp; lemon juice</w:t>
      </w:r>
    </w:p>
    <w:p w14:paraId="0B7DB4FC" w14:textId="77777777" w:rsidR="004B29DF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63F567D" w14:textId="0E8773A9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Passion Fruit Collins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0FC0A2E1" w14:textId="77777777" w:rsidR="00625DB3" w:rsidRPr="002B7D8A" w:rsidRDefault="002B7D8A" w:rsidP="00625DB3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Passion Fruit</w:t>
      </w:r>
      <w:r w:rsidR="00625DB3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 </w:t>
      </w:r>
      <w:r w:rsidR="00625DB3"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&amp; lemon juice</w:t>
      </w:r>
    </w:p>
    <w:p w14:paraId="17BD7CB6" w14:textId="77777777" w:rsidR="004B29DF" w:rsidRDefault="004B29DF" w:rsidP="004B29D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87C5326" w14:textId="1422EDDE" w:rsidR="00B22CF6" w:rsidRPr="002B7D8A" w:rsidRDefault="00B22CF6" w:rsidP="00B22C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Ginger </w:t>
      </w:r>
      <w:r w:rsidR="00AB2EC6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Delight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B43F3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648EB99C" w14:textId="2D1BCA79" w:rsidR="00B22CF6" w:rsidRPr="002B7D8A" w:rsidRDefault="00B22CF6" w:rsidP="00B22CF6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Ginger</w:t>
      </w:r>
      <w:r w:rsidR="00B43F3F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 and pineapple syrup, lemon</w:t>
      </w:r>
    </w:p>
    <w:p w14:paraId="35721942" w14:textId="77777777" w:rsidR="00B22CF6" w:rsidRDefault="00B22CF6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2757F274" w14:textId="52738996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Pineapple Cooler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4B29DF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5689107A" w14:textId="2AD572C9" w:rsidR="00625DB3" w:rsidRPr="002B7D8A" w:rsidRDefault="002B7D8A" w:rsidP="00625DB3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Pineapple</w:t>
      </w:r>
      <w:r w:rsidR="00625DB3">
        <w:rPr>
          <w:rFonts w:ascii="Times New Roman" w:eastAsiaTheme="minorEastAsia" w:hAnsi="Times New Roman" w:cs="Times New Roman"/>
          <w:i/>
          <w:iCs/>
          <w:lang w:val="en-GB" w:eastAsia="en-GB"/>
        </w:rPr>
        <w:t xml:space="preserve"> </w:t>
      </w:r>
      <w:r w:rsidR="00625DB3" w:rsidRPr="002B7D8A">
        <w:rPr>
          <w:rFonts w:ascii="Times New Roman" w:eastAsiaTheme="minorEastAsia" w:hAnsi="Times New Roman" w:cs="Times New Roman"/>
          <w:i/>
          <w:iCs/>
          <w:lang w:val="en-GB" w:eastAsia="en-GB"/>
        </w:rPr>
        <w:t>&amp; lemon juice</w:t>
      </w:r>
    </w:p>
    <w:p w14:paraId="5A915D8E" w14:textId="77777777" w:rsidR="00B43F3F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55BB62CA" w14:textId="5BDFF89B" w:rsidR="00B43F3F" w:rsidRPr="002B7D8A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Raspberry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>Cooler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572363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572363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 w:rsidR="00572363"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  <w:t xml:space="preserve">$ </w:t>
      </w:r>
      <w:r w:rsidRPr="002B7D8A">
        <w:rPr>
          <w:rFonts w:ascii="Times New Roman" w:eastAsiaTheme="minorEastAsia" w:hAnsi="Times New Roman" w:cs="Times New Roman"/>
          <w:sz w:val="28"/>
          <w:szCs w:val="28"/>
          <w:lang w:val="en-GB" w:eastAsia="en-GB"/>
        </w:rPr>
        <w:t>14</w:t>
      </w:r>
    </w:p>
    <w:p w14:paraId="10C9B03C" w14:textId="429E8590" w:rsidR="00B43F3F" w:rsidRPr="002B7D8A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i/>
          <w:iCs/>
          <w:lang w:val="en-GB" w:eastAsia="en-GB"/>
        </w:rPr>
      </w:pPr>
      <w:r>
        <w:rPr>
          <w:rFonts w:ascii="Times New Roman" w:eastAsiaTheme="minorEastAsia" w:hAnsi="Times New Roman" w:cs="Times New Roman"/>
          <w:i/>
          <w:iCs/>
          <w:lang w:val="en-GB" w:eastAsia="en-GB"/>
        </w:rPr>
        <w:t>Raspberry syrup, lemon, soda</w:t>
      </w:r>
    </w:p>
    <w:p w14:paraId="15BEF7B1" w14:textId="77777777" w:rsidR="00B43F3F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5A30F261" w14:textId="77777777" w:rsidR="00B43F3F" w:rsidRDefault="00B43F3F" w:rsidP="00B43F3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en-GB" w:eastAsia="en-GB"/>
        </w:rPr>
      </w:pPr>
    </w:p>
    <w:p w14:paraId="32ADAD5B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4CE3272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7872A2F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09F9B37" w14:textId="25722877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FEAEC" wp14:editId="40B414A2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81DD6" id="Straight Connector 2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Water, Soft drinks &amp; Juice</w:t>
      </w:r>
    </w:p>
    <w:p w14:paraId="26123EE2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6265DA13" w14:textId="5D93FDD8" w:rsidR="008F3A18" w:rsidRDefault="00503B97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Hot</w:t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water</w:t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8F3A18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</w:p>
    <w:p w14:paraId="25033CE5" w14:textId="6A8A9AE9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Coca Cola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0843DA09" w14:textId="36882559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Coke Zero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2E1051A1" w14:textId="200D8646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Lemonade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43185678" w14:textId="41E4F516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Lemon Lime and Bitters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7</w:t>
      </w:r>
    </w:p>
    <w:p w14:paraId="17BA104A" w14:textId="079B15AD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Orange Juice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580FA06D" w14:textId="639B48AA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Pineapple Juice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</w:p>
    <w:p w14:paraId="6A8A629E" w14:textId="573F9226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Purezza Water, Still or Sparkling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7</w:t>
      </w:r>
    </w:p>
    <w:p w14:paraId="64CEB846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B0BBD66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95A5C25" w14:textId="77777777" w:rsidR="007824E5" w:rsidRDefault="007824E5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2C52BC3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7423912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9F3B68F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7730A70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AE1C722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80C979A" w14:textId="13645371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886DD5" wp14:editId="27EA5C32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D4B28" id="Straight Connector 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Beer &amp; Cider</w:t>
      </w:r>
    </w:p>
    <w:p w14:paraId="6620A7D0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DD2D199" w14:textId="3CD6A754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Asahi – Lager </w:t>
      </w:r>
      <w:r w:rsidR="00A8035F">
        <w:rPr>
          <w:rFonts w:ascii="Times New Roman" w:eastAsiaTheme="minorEastAsia" w:hAnsi="Times New Roman" w:cs="Times New Roman"/>
          <w:sz w:val="28"/>
          <w:szCs w:val="28"/>
          <w:lang w:eastAsia="en-GB"/>
        </w:rPr>
        <w:t>–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5</w:t>
      </w:r>
      <w:r w:rsidR="00A8035F">
        <w:rPr>
          <w:rFonts w:ascii="Times New Roman" w:eastAsiaTheme="minorEastAsia" w:hAnsi="Times New Roman" w:cs="Times New Roman"/>
          <w:sz w:val="28"/>
          <w:szCs w:val="28"/>
          <w:lang w:eastAsia="en-GB"/>
        </w:rPr>
        <w:t>.0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%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Japan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10</w:t>
      </w:r>
    </w:p>
    <w:p w14:paraId="6BBF97CC" w14:textId="11DE0E18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Peroni – Lager- 5.1%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Italy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10</w:t>
      </w:r>
    </w:p>
    <w:p w14:paraId="302F564F" w14:textId="0ECF7AA0" w:rsidR="002B7D8A" w:rsidRPr="002B7D8A" w:rsidRDefault="008206F7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Carlton </w:t>
      </w:r>
      <w:r w:rsidR="00572363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Super </w:t>
      </w:r>
      <w:r w:rsidR="00987E00">
        <w:rPr>
          <w:rFonts w:ascii="Times New Roman" w:eastAsiaTheme="minorEastAsia" w:hAnsi="Times New Roman" w:cs="Times New Roman"/>
          <w:sz w:val="28"/>
          <w:szCs w:val="28"/>
          <w:lang w:eastAsia="en-GB"/>
        </w:rPr>
        <w:t>Dry</w:t>
      </w:r>
      <w:r w:rsidR="00987E00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A</w:t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ustralia</w:t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12</w:t>
      </w:r>
    </w:p>
    <w:p w14:paraId="6AA65DD6" w14:textId="77777777" w:rsidR="00CD2E19" w:rsidRPr="002B7D8A" w:rsidRDefault="00CD2E19" w:rsidP="00CD2E19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Kroonenberg 1664 – Lager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France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12</w:t>
      </w:r>
    </w:p>
    <w:p w14:paraId="31E5F6B8" w14:textId="3D20687D" w:rsidR="005139FA" w:rsidRDefault="00987E00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Great Northern </w:t>
      </w:r>
      <w:r w:rsidR="008D4FA8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Super crisp </w:t>
      </w:r>
      <w:r w:rsidR="00BC525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mid strength </w:t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F94753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Australia</w:t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B7D8A"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F94753">
        <w:rPr>
          <w:rFonts w:ascii="Times New Roman" w:eastAsiaTheme="minorEastAsia" w:hAnsi="Times New Roman" w:cs="Times New Roman"/>
          <w:sz w:val="28"/>
          <w:szCs w:val="28"/>
          <w:lang w:eastAsia="en-GB"/>
        </w:rPr>
        <w:t>2</w:t>
      </w:r>
    </w:p>
    <w:p w14:paraId="72B2CD95" w14:textId="77777777" w:rsidR="00BC525D" w:rsidRPr="00BC525D" w:rsidRDefault="00BC525D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sz w:val="16"/>
          <w:szCs w:val="16"/>
          <w:lang w:eastAsia="en-GB"/>
        </w:rPr>
      </w:pPr>
    </w:p>
    <w:p w14:paraId="6B2576BA" w14:textId="1F5558AE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Cider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643937">
        <w:rPr>
          <w:rFonts w:ascii="Times New Roman" w:eastAsiaTheme="minorEastAsia" w:hAnsi="Times New Roman" w:cs="Times New Roman"/>
          <w:sz w:val="28"/>
          <w:szCs w:val="28"/>
          <w:lang w:eastAsia="en-GB"/>
        </w:rPr>
        <w:t>Apple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244B02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Australia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12</w:t>
      </w:r>
    </w:p>
    <w:p w14:paraId="59F345B7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7C8D9B2" w14:textId="12A115DB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FBF81" wp14:editId="76C2B3CB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1B2C9" id="Straight Connector 3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Spirits</w:t>
      </w:r>
    </w:p>
    <w:p w14:paraId="5F544EFD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0672B22" w14:textId="2837D9D0" w:rsidR="002B7D8A" w:rsidRP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Smirnoff Vodka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Russia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11</w:t>
      </w:r>
    </w:p>
    <w:p w14:paraId="50EE8E6B" w14:textId="01ABC8CC" w:rsidR="002B7D8A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Grey Goose Vodka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16</w:t>
      </w:r>
    </w:p>
    <w:p w14:paraId="492827E8" w14:textId="3642F17B" w:rsidR="00297F0F" w:rsidRPr="002B7D8A" w:rsidRDefault="00297F0F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97F0F">
        <w:rPr>
          <w:rFonts w:ascii="Times New Roman" w:eastAsiaTheme="minorEastAsia" w:hAnsi="Times New Roman" w:cs="Times New Roman"/>
          <w:sz w:val="28"/>
          <w:szCs w:val="28"/>
          <w:lang w:eastAsia="en-GB"/>
        </w:rPr>
        <w:t>Naud French Vodka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D23E87">
        <w:rPr>
          <w:rFonts w:ascii="Times New Roman" w:eastAsiaTheme="minorEastAsia" w:hAnsi="Times New Roman" w:cs="Times New Roman"/>
          <w:sz w:val="28"/>
          <w:szCs w:val="28"/>
          <w:lang w:eastAsia="en-GB"/>
        </w:rPr>
        <w:t>1</w:t>
      </w:r>
      <w:r w:rsidR="00173906">
        <w:rPr>
          <w:rFonts w:ascii="Times New Roman" w:eastAsiaTheme="minorEastAsia" w:hAnsi="Times New Roman" w:cs="Times New Roman"/>
          <w:sz w:val="28"/>
          <w:szCs w:val="28"/>
          <w:lang w:eastAsia="en-GB"/>
        </w:rPr>
        <w:t>6</w:t>
      </w:r>
    </w:p>
    <w:p w14:paraId="138A5685" w14:textId="4136DE71" w:rsidR="00643937" w:rsidRPr="002B7D8A" w:rsidRDefault="00643937" w:rsidP="00643937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Gordon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 xml:space="preserve"> Gin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England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11</w:t>
      </w:r>
    </w:p>
    <w:p w14:paraId="5AB76B64" w14:textId="71006EF6" w:rsidR="002B7D8A" w:rsidRPr="009E4D44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Hendricks Gin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16</w:t>
      </w:r>
    </w:p>
    <w:p w14:paraId="10E46E0D" w14:textId="38ADD25F" w:rsidR="002B7D8A" w:rsidRPr="009E4D44" w:rsidRDefault="002B7D8A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Gin Mare</w:t>
      </w:r>
      <w:r w:rsidR="003E5BFD"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Gin</w:t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Spain</w:t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572363">
        <w:rPr>
          <w:rFonts w:ascii="Times New Roman" w:eastAsiaTheme="minorEastAsia" w:hAnsi="Times New Roman" w:cs="Times New Roman"/>
          <w:sz w:val="28"/>
          <w:szCs w:val="28"/>
          <w:lang w:eastAsia="en-GB"/>
        </w:rPr>
        <w:t>6</w:t>
      </w:r>
    </w:p>
    <w:p w14:paraId="497C4D32" w14:textId="7B0CB620" w:rsidR="001B1262" w:rsidRDefault="001B1262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Bacardi Rum</w:t>
      </w:r>
      <w:r w:rsidR="00C4454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Jamaica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11</w:t>
      </w:r>
    </w:p>
    <w:p w14:paraId="5585DDD4" w14:textId="2A2486B6" w:rsidR="001B1262" w:rsidRPr="002B7D8A" w:rsidRDefault="001B1262" w:rsidP="002B7D8A">
      <w:pPr>
        <w:spacing w:after="0" w:line="360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Pastis</w:t>
      </w:r>
      <w:r w:rsidR="00C4454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BC525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BC525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16</w:t>
      </w:r>
    </w:p>
    <w:p w14:paraId="16538A6B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23135BA" w14:textId="67AA9644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785D39" wp14:editId="729D0B87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0FCE6" id="Straight Connector 3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Scotch &amp; Whisky</w:t>
      </w:r>
    </w:p>
    <w:p w14:paraId="34E6C403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0"/>
          <w:szCs w:val="20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</w:p>
    <w:p w14:paraId="13FA7DB6" w14:textId="5650B095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Johnnie Walker Red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 xml:space="preserve"> Scotch Whisky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F57F3">
        <w:rPr>
          <w:rFonts w:ascii="Times New Roman" w:eastAsiaTheme="minorEastAsia" w:hAnsi="Times New Roman" w:cs="Times New Roman"/>
          <w:sz w:val="28"/>
          <w:szCs w:val="28"/>
          <w:lang w:eastAsia="en-GB"/>
        </w:rPr>
        <w:t>11</w:t>
      </w:r>
    </w:p>
    <w:p w14:paraId="0BB578B3" w14:textId="7093345E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Jim Beam Bourbon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America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F57F3">
        <w:rPr>
          <w:rFonts w:ascii="Times New Roman" w:eastAsiaTheme="minorEastAsia" w:hAnsi="Times New Roman" w:cs="Times New Roman"/>
          <w:sz w:val="28"/>
          <w:szCs w:val="28"/>
          <w:lang w:eastAsia="en-GB"/>
        </w:rPr>
        <w:t>11</w:t>
      </w:r>
    </w:p>
    <w:p w14:paraId="4BE42CBD" w14:textId="5A4CFE19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Jack Daniel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’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s Bourbon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America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572363">
        <w:rPr>
          <w:rFonts w:ascii="Times New Roman" w:eastAsiaTheme="minorEastAsia" w:hAnsi="Times New Roman" w:cs="Times New Roman"/>
          <w:sz w:val="28"/>
          <w:szCs w:val="28"/>
          <w:lang w:eastAsia="en-GB"/>
        </w:rPr>
        <w:t>2</w:t>
      </w:r>
    </w:p>
    <w:p w14:paraId="75F75462" w14:textId="56BCD9FA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Fireball Cinnamon flavoured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Canada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CF57F3">
        <w:rPr>
          <w:rFonts w:ascii="Times New Roman" w:eastAsiaTheme="minorEastAsia" w:hAnsi="Times New Roman" w:cs="Times New Roman"/>
          <w:sz w:val="28"/>
          <w:szCs w:val="28"/>
          <w:lang w:eastAsia="en-GB"/>
        </w:rPr>
        <w:t>4</w:t>
      </w:r>
    </w:p>
    <w:p w14:paraId="2C6D22A6" w14:textId="26031DF2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Johnnie Walker Black Label Scotch Whisky</w:t>
      </w:r>
      <w:r w:rsidR="009E4D44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14</w:t>
      </w:r>
    </w:p>
    <w:p w14:paraId="5E8C5665" w14:textId="08DD48D5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Jamison Irish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14</w:t>
      </w:r>
    </w:p>
    <w:p w14:paraId="33CC1D69" w14:textId="2C3FBB04" w:rsidR="003D4FCF" w:rsidRPr="002B7D8A" w:rsidRDefault="003D4FCF" w:rsidP="003D4FCF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Glenfiddich 12 Years Scotch Whisky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6</w:t>
      </w:r>
    </w:p>
    <w:p w14:paraId="48DB441F" w14:textId="23F665AA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lastRenderedPageBreak/>
        <w:t>Glenfiddich 15 Years Scotch Whisky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>8</w:t>
      </w:r>
    </w:p>
    <w:p w14:paraId="1452A187" w14:textId="195F8615" w:rsidR="00127F9E" w:rsidRPr="002B7D8A" w:rsidRDefault="00127F9E" w:rsidP="00127F9E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97F0F">
        <w:rPr>
          <w:rFonts w:ascii="Times New Roman" w:eastAsiaTheme="minorEastAsia" w:hAnsi="Times New Roman" w:cs="Times New Roman"/>
          <w:sz w:val="28"/>
          <w:szCs w:val="28"/>
          <w:lang w:eastAsia="en-GB"/>
        </w:rPr>
        <w:t>Couvreur Whisky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621A3A">
        <w:rPr>
          <w:rFonts w:ascii="Times New Roman" w:eastAsiaTheme="minorEastAsia" w:hAnsi="Times New Roman" w:cs="Times New Roman"/>
          <w:sz w:val="28"/>
          <w:szCs w:val="28"/>
          <w:lang w:eastAsia="en-GB"/>
        </w:rPr>
        <w:t>22</w:t>
      </w:r>
    </w:p>
    <w:p w14:paraId="6CDB2DFD" w14:textId="3F2C9689" w:rsidR="00127F9E" w:rsidRDefault="00127F9E" w:rsidP="00127F9E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Johnnie Walker Blue Label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Blended 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Scotch Whisky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F349A0">
        <w:rPr>
          <w:rFonts w:ascii="Times New Roman" w:eastAsiaTheme="minorEastAsia" w:hAnsi="Times New Roman" w:cs="Times New Roman"/>
          <w:sz w:val="28"/>
          <w:szCs w:val="28"/>
          <w:lang w:eastAsia="en-GB"/>
        </w:rPr>
        <w:t>36</w:t>
      </w:r>
    </w:p>
    <w:p w14:paraId="4C6FBA36" w14:textId="2C97CB3B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Glenfiddich 21 Years </w:t>
      </w:r>
      <w:r w:rsidR="003E5BF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Single Malt 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Scotch Whisky</w:t>
      </w:r>
      <w:r w:rsidR="00223F3C">
        <w:rPr>
          <w:rFonts w:ascii="Times New Roman" w:eastAsiaTheme="minorEastAsia" w:hAnsi="Times New Roman" w:cs="Times New Roman"/>
          <w:sz w:val="28"/>
          <w:szCs w:val="28"/>
          <w:lang w:eastAsia="en-GB"/>
        </w:rPr>
        <w:t>, Scotland</w:t>
      </w:r>
      <w:r w:rsidR="003E5BF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F349A0">
        <w:rPr>
          <w:rFonts w:ascii="Times New Roman" w:eastAsiaTheme="minorEastAsia" w:hAnsi="Times New Roman" w:cs="Times New Roman"/>
          <w:sz w:val="28"/>
          <w:szCs w:val="28"/>
          <w:lang w:eastAsia="en-GB"/>
        </w:rPr>
        <w:t>38</w:t>
      </w:r>
    </w:p>
    <w:p w14:paraId="15950DDD" w14:textId="78B51F6B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D02040" wp14:editId="0471E170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93EB4" id="Straight Connector 3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Cognac</w:t>
      </w:r>
    </w:p>
    <w:p w14:paraId="12418658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0"/>
          <w:szCs w:val="20"/>
          <w:lang w:eastAsia="en-GB"/>
        </w:rPr>
      </w:pPr>
    </w:p>
    <w:p w14:paraId="7AFF0F6D" w14:textId="2FBCC819" w:rsidR="002B7D8A" w:rsidRPr="002B7D8A" w:rsidRDefault="002B7D8A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Martel Fine Cognac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02EAF">
        <w:rPr>
          <w:rFonts w:ascii="Times New Roman" w:eastAsiaTheme="minorEastAsia" w:hAnsi="Times New Roman" w:cs="Times New Roman"/>
          <w:sz w:val="28"/>
          <w:szCs w:val="28"/>
          <w:lang w:eastAsia="en-GB"/>
        </w:rPr>
        <w:t>20</w:t>
      </w:r>
    </w:p>
    <w:p w14:paraId="5F3FB875" w14:textId="7855427E" w:rsidR="00127F9E" w:rsidRPr="002B7D8A" w:rsidRDefault="00127F9E" w:rsidP="00127F9E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Croizet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VSOP Cognac France 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22</w:t>
      </w:r>
    </w:p>
    <w:p w14:paraId="22BD8960" w14:textId="79E4CCB0" w:rsidR="00127F9E" w:rsidRDefault="00C4454D" w:rsidP="002B7D8A">
      <w:pPr>
        <w:spacing w:after="120" w:line="276" w:lineRule="auto"/>
        <w:ind w:left="567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Hennessy</w:t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VSOP Cognac France</w:t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127F9E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22</w:t>
      </w:r>
    </w:p>
    <w:p w14:paraId="617F29F1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0E3A4394" w14:textId="77777777" w:rsidR="005746B3" w:rsidRDefault="005746B3" w:rsidP="0057113C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0017855" w14:textId="77777777" w:rsidR="005746B3" w:rsidRDefault="005746B3" w:rsidP="0057113C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733EF1E" w14:textId="6C3F35D7" w:rsidR="0057113C" w:rsidRPr="002B7D8A" w:rsidRDefault="0057113C" w:rsidP="0057113C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2EFD1" wp14:editId="401722E1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619065899" name="Straight Connector 1619065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4AE03" id="Straight Connector 1619065899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Port</w:t>
      </w:r>
    </w:p>
    <w:p w14:paraId="5E6911F6" w14:textId="77777777" w:rsidR="0057113C" w:rsidRPr="002B7D8A" w:rsidRDefault="0057113C" w:rsidP="0057113C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0"/>
          <w:szCs w:val="20"/>
          <w:lang w:eastAsia="en-GB"/>
        </w:rPr>
      </w:pPr>
    </w:p>
    <w:p w14:paraId="475DC679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4909E493" w14:textId="2259546A" w:rsidR="0057113C" w:rsidRDefault="0057113C" w:rsidP="0057113C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Penfold’s Grandfather Tawny 20-Year-old</w:t>
      </w:r>
      <w:r>
        <w:rPr>
          <w:rFonts w:ascii="Times New Roman" w:hAnsi="Times New Roman" w:cs="Times New Roman"/>
          <w:sz w:val="28"/>
          <w:szCs w:val="28"/>
        </w:rPr>
        <w:t>, Australia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>22</w:t>
      </w:r>
    </w:p>
    <w:p w14:paraId="34F9F3DD" w14:textId="77777777" w:rsidR="00621A3A" w:rsidRDefault="00621A3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A95B146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FB5CE84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D19EB6E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F051CC2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7C584B1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9315A5E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8FBF0EA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29F130D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09D3721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022D2BB" w14:textId="77777777" w:rsidR="00F71DCC" w:rsidRDefault="00F71DCC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3043B1B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42B415C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8B8C0BE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3745DB53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00B6D9B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9A949BE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40CAA660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340AFEE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FD6B06F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97FA193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80B3F34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351CBD7" w14:textId="77777777" w:rsidR="00EB2653" w:rsidRDefault="00EB265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1B6602B" w14:textId="77777777" w:rsidR="005746B3" w:rsidRDefault="005746B3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C688AAD" w14:textId="54C216B0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24348" wp14:editId="463BE078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146DE" id="Straight Connector 3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Digestives</w:t>
      </w:r>
    </w:p>
    <w:p w14:paraId="719CC385" w14:textId="77777777" w:rsidR="002B7D8A" w:rsidRPr="002B7D8A" w:rsidRDefault="002B7D8A" w:rsidP="002B7D8A">
      <w:pPr>
        <w:spacing w:after="0" w:line="240" w:lineRule="auto"/>
        <w:ind w:left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2605B9C2" w14:textId="31D9CC84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Frangelico</w:t>
      </w:r>
      <w:r w:rsidR="000610D2">
        <w:rPr>
          <w:rFonts w:ascii="Times New Roman" w:hAnsi="Times New Roman" w:cs="Times New Roman"/>
          <w:sz w:val="28"/>
          <w:szCs w:val="28"/>
        </w:rPr>
        <w:t>, Italy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12</w:t>
      </w:r>
    </w:p>
    <w:p w14:paraId="6C681D65" w14:textId="77777777" w:rsidR="003D4FCF" w:rsidRPr="00222B7D" w:rsidRDefault="003D4FCF" w:rsidP="003D4FCF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Baileys Irish Cream</w:t>
      </w:r>
      <w:r>
        <w:rPr>
          <w:rFonts w:ascii="Times New Roman" w:hAnsi="Times New Roman" w:cs="Times New Roman"/>
          <w:sz w:val="28"/>
          <w:szCs w:val="28"/>
        </w:rPr>
        <w:t>, Ireland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12</w:t>
      </w:r>
    </w:p>
    <w:p w14:paraId="3D50DC52" w14:textId="77777777" w:rsidR="003D4FCF" w:rsidRPr="00222B7D" w:rsidRDefault="003D4FCF" w:rsidP="003D4FCF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Tia Maria</w:t>
      </w:r>
      <w:r>
        <w:rPr>
          <w:rFonts w:ascii="Times New Roman" w:hAnsi="Times New Roman" w:cs="Times New Roman"/>
          <w:sz w:val="28"/>
          <w:szCs w:val="28"/>
        </w:rPr>
        <w:t>, Jamaica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12</w:t>
      </w:r>
    </w:p>
    <w:p w14:paraId="44B40571" w14:textId="71B3836C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Cointreau</w:t>
      </w:r>
      <w:r w:rsidR="000610D2">
        <w:rPr>
          <w:rFonts w:ascii="Times New Roman" w:hAnsi="Times New Roman" w:cs="Times New Roman"/>
          <w:sz w:val="28"/>
          <w:szCs w:val="28"/>
        </w:rPr>
        <w:t>, France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</w:t>
      </w:r>
      <w:r w:rsidR="001D5A2F">
        <w:rPr>
          <w:rFonts w:ascii="Times New Roman" w:hAnsi="Times New Roman" w:cs="Times New Roman"/>
          <w:sz w:val="28"/>
          <w:szCs w:val="28"/>
        </w:rPr>
        <w:t>5</w:t>
      </w:r>
    </w:p>
    <w:p w14:paraId="3D69DFD9" w14:textId="34341197" w:rsidR="002B7D8A" w:rsidRPr="00222B7D" w:rsidRDefault="00222B7D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Heggies Vineyard Estate Eden Valley Botrytis Riesling</w:t>
      </w:r>
      <w:r w:rsidR="007361A7">
        <w:rPr>
          <w:rFonts w:ascii="Times New Roman" w:hAnsi="Times New Roman" w:cs="Times New Roman"/>
          <w:sz w:val="28"/>
          <w:szCs w:val="28"/>
        </w:rPr>
        <w:t>, France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  <w:t>15</w:t>
      </w:r>
    </w:p>
    <w:p w14:paraId="3845F062" w14:textId="77777777" w:rsidR="003D4FCF" w:rsidRDefault="003D4FCF" w:rsidP="003D4FCF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97F0F">
        <w:rPr>
          <w:rFonts w:ascii="Times New Roman" w:eastAsiaTheme="minorEastAsia" w:hAnsi="Times New Roman" w:cs="Times New Roman"/>
          <w:sz w:val="28"/>
          <w:szCs w:val="28"/>
          <w:lang w:eastAsia="en-GB"/>
        </w:rPr>
        <w:t>Massenez Birdseye Chilli Liqueur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15</w:t>
      </w:r>
    </w:p>
    <w:p w14:paraId="6E23A3B5" w14:textId="77777777" w:rsidR="003D4FCF" w:rsidRDefault="003D4FCF" w:rsidP="003D4FCF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97F0F">
        <w:rPr>
          <w:rFonts w:ascii="Times New Roman" w:eastAsiaTheme="minorEastAsia" w:hAnsi="Times New Roman" w:cs="Times New Roman"/>
          <w:sz w:val="28"/>
          <w:szCs w:val="28"/>
          <w:lang w:eastAsia="en-GB"/>
        </w:rPr>
        <w:t>Massenez Liqueur White Cocoa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15</w:t>
      </w:r>
    </w:p>
    <w:p w14:paraId="684C5B3A" w14:textId="30A435B4" w:rsidR="003D4FCF" w:rsidRDefault="003D4FCF" w:rsidP="003D4FCF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6D0939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Sortilege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Canadian </w:t>
      </w:r>
      <w:r w:rsidRPr="006D0939">
        <w:rPr>
          <w:rFonts w:ascii="Times New Roman" w:eastAsiaTheme="minorEastAsia" w:hAnsi="Times New Roman" w:cs="Times New Roman"/>
          <w:sz w:val="28"/>
          <w:szCs w:val="28"/>
          <w:lang w:eastAsia="en-GB"/>
        </w:rPr>
        <w:t>Maple Whisky Liqueur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, Canada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503BD4">
        <w:rPr>
          <w:rFonts w:ascii="Times New Roman" w:eastAsiaTheme="minorEastAsia" w:hAnsi="Times New Roman" w:cs="Times New Roman"/>
          <w:sz w:val="28"/>
          <w:szCs w:val="28"/>
          <w:lang w:eastAsia="en-GB"/>
        </w:rPr>
        <w:t>8</w:t>
      </w:r>
    </w:p>
    <w:p w14:paraId="54549F4E" w14:textId="77777777" w:rsidR="003D4FCF" w:rsidRDefault="003D4FCF" w:rsidP="003D4FCF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Tiny Bear Coffee Liqueur,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15</w:t>
      </w:r>
    </w:p>
    <w:p w14:paraId="6A2F477C" w14:textId="77777777" w:rsidR="003D4FCF" w:rsidRPr="00222B7D" w:rsidRDefault="003D4FCF" w:rsidP="003D4FCF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Grand Marnier</w:t>
      </w:r>
      <w:r>
        <w:rPr>
          <w:rFonts w:ascii="Times New Roman" w:hAnsi="Times New Roman" w:cs="Times New Roman"/>
          <w:sz w:val="28"/>
          <w:szCs w:val="28"/>
        </w:rPr>
        <w:t>, France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16</w:t>
      </w:r>
    </w:p>
    <w:p w14:paraId="21BD6066" w14:textId="678731F1" w:rsidR="002B7D8A" w:rsidRPr="00222B7D" w:rsidRDefault="001B2768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>Château La Chartreuse de Coutet 2016</w:t>
      </w:r>
      <w:r w:rsidR="000610D2">
        <w:rPr>
          <w:rFonts w:ascii="Times New Roman" w:hAnsi="Times New Roman" w:cs="Times New Roman"/>
          <w:sz w:val="28"/>
          <w:szCs w:val="28"/>
        </w:rPr>
        <w:t>,</w:t>
      </w:r>
      <w:r w:rsidR="00222B7D" w:rsidRPr="00222B7D">
        <w:rPr>
          <w:rFonts w:ascii="Times New Roman" w:hAnsi="Times New Roman" w:cs="Times New Roman"/>
          <w:sz w:val="28"/>
          <w:szCs w:val="28"/>
        </w:rPr>
        <w:t xml:space="preserve"> Bordeaux</w:t>
      </w:r>
      <w:r w:rsidR="000610D2">
        <w:rPr>
          <w:rFonts w:ascii="Times New Roman" w:hAnsi="Times New Roman" w:cs="Times New Roman"/>
          <w:sz w:val="28"/>
          <w:szCs w:val="28"/>
        </w:rPr>
        <w:t xml:space="preserve"> France</w:t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</w:r>
      <w:r w:rsidR="00297F0F">
        <w:rPr>
          <w:rFonts w:ascii="Times New Roman" w:hAnsi="Times New Roman" w:cs="Times New Roman"/>
          <w:sz w:val="28"/>
          <w:szCs w:val="28"/>
        </w:rPr>
        <w:tab/>
      </w:r>
      <w:r w:rsidR="00297F0F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</w:r>
      <w:r w:rsidR="002B7D8A" w:rsidRPr="00222B7D">
        <w:rPr>
          <w:rFonts w:ascii="Times New Roman" w:hAnsi="Times New Roman" w:cs="Times New Roman"/>
          <w:sz w:val="28"/>
          <w:szCs w:val="28"/>
        </w:rPr>
        <w:tab/>
        <w:t>2</w:t>
      </w:r>
      <w:r w:rsidRPr="00222B7D">
        <w:rPr>
          <w:rFonts w:ascii="Times New Roman" w:hAnsi="Times New Roman" w:cs="Times New Roman"/>
          <w:sz w:val="28"/>
          <w:szCs w:val="28"/>
        </w:rPr>
        <w:t>0</w:t>
      </w:r>
    </w:p>
    <w:p w14:paraId="7927F75A" w14:textId="739595A9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 xml:space="preserve">Lark Whisky </w:t>
      </w:r>
      <w:r w:rsidR="00643937">
        <w:rPr>
          <w:rFonts w:ascii="Times New Roman" w:hAnsi="Times New Roman" w:cs="Times New Roman"/>
          <w:sz w:val="28"/>
          <w:szCs w:val="28"/>
        </w:rPr>
        <w:t>L</w:t>
      </w:r>
      <w:r w:rsidRPr="00222B7D">
        <w:rPr>
          <w:rFonts w:ascii="Times New Roman" w:hAnsi="Times New Roman" w:cs="Times New Roman"/>
          <w:sz w:val="28"/>
          <w:szCs w:val="28"/>
        </w:rPr>
        <w:t>iqueur</w:t>
      </w:r>
      <w:r w:rsidR="00256AEB">
        <w:rPr>
          <w:rFonts w:ascii="Times New Roman" w:hAnsi="Times New Roman" w:cs="Times New Roman"/>
          <w:sz w:val="28"/>
          <w:szCs w:val="28"/>
        </w:rPr>
        <w:t xml:space="preserve">, </w:t>
      </w:r>
      <w:r w:rsidR="00222B7D" w:rsidRPr="00222B7D">
        <w:rPr>
          <w:rFonts w:ascii="Times New Roman" w:hAnsi="Times New Roman" w:cs="Times New Roman"/>
          <w:sz w:val="28"/>
          <w:szCs w:val="28"/>
        </w:rPr>
        <w:t>Tasmania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  <w:t>2</w:t>
      </w:r>
      <w:r w:rsidR="00572363">
        <w:rPr>
          <w:rFonts w:ascii="Times New Roman" w:hAnsi="Times New Roman" w:cs="Times New Roman"/>
          <w:sz w:val="28"/>
          <w:szCs w:val="28"/>
        </w:rPr>
        <w:t>4</w:t>
      </w:r>
    </w:p>
    <w:p w14:paraId="190EF2D9" w14:textId="383FD1FF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 xml:space="preserve">Banana </w:t>
      </w:r>
      <w:r w:rsidR="00643937">
        <w:rPr>
          <w:rFonts w:ascii="Times New Roman" w:hAnsi="Times New Roman" w:cs="Times New Roman"/>
          <w:sz w:val="28"/>
          <w:szCs w:val="28"/>
        </w:rPr>
        <w:t>L</w:t>
      </w:r>
      <w:r w:rsidRPr="00222B7D">
        <w:rPr>
          <w:rFonts w:ascii="Times New Roman" w:hAnsi="Times New Roman" w:cs="Times New Roman"/>
          <w:sz w:val="28"/>
          <w:szCs w:val="28"/>
        </w:rPr>
        <w:t>iqueur</w:t>
      </w:r>
      <w:r w:rsidR="00256AEB">
        <w:rPr>
          <w:rFonts w:ascii="Times New Roman" w:hAnsi="Times New Roman" w:cs="Times New Roman"/>
          <w:sz w:val="28"/>
          <w:szCs w:val="28"/>
        </w:rPr>
        <w:t xml:space="preserve">, </w:t>
      </w:r>
      <w:r w:rsidRPr="00222B7D">
        <w:rPr>
          <w:rFonts w:ascii="Times New Roman" w:hAnsi="Times New Roman" w:cs="Times New Roman"/>
          <w:sz w:val="28"/>
          <w:szCs w:val="28"/>
        </w:rPr>
        <w:t>Brazil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="00297F0F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="003C281A">
        <w:rPr>
          <w:rFonts w:ascii="Times New Roman" w:hAnsi="Times New Roman" w:cs="Times New Roman"/>
          <w:sz w:val="28"/>
          <w:szCs w:val="28"/>
        </w:rPr>
        <w:t>1</w:t>
      </w:r>
      <w:r w:rsidR="00AF4CCC">
        <w:rPr>
          <w:rFonts w:ascii="Times New Roman" w:hAnsi="Times New Roman" w:cs="Times New Roman"/>
          <w:sz w:val="28"/>
          <w:szCs w:val="28"/>
        </w:rPr>
        <w:t>6</w:t>
      </w:r>
    </w:p>
    <w:p w14:paraId="6D873FD4" w14:textId="2F58DB68" w:rsidR="002B7D8A" w:rsidRPr="00222B7D" w:rsidRDefault="002B7D8A" w:rsidP="00222B7D">
      <w:pPr>
        <w:rPr>
          <w:rFonts w:ascii="Times New Roman" w:hAnsi="Times New Roman" w:cs="Times New Roman"/>
          <w:sz w:val="28"/>
          <w:szCs w:val="28"/>
        </w:rPr>
      </w:pPr>
      <w:r w:rsidRPr="00222B7D">
        <w:rPr>
          <w:rFonts w:ascii="Times New Roman" w:hAnsi="Times New Roman" w:cs="Times New Roman"/>
          <w:sz w:val="28"/>
          <w:szCs w:val="28"/>
        </w:rPr>
        <w:t xml:space="preserve">Vanilla </w:t>
      </w:r>
      <w:r w:rsidR="00643937">
        <w:rPr>
          <w:rFonts w:ascii="Times New Roman" w:hAnsi="Times New Roman" w:cs="Times New Roman"/>
          <w:sz w:val="28"/>
          <w:szCs w:val="28"/>
        </w:rPr>
        <w:t>L</w:t>
      </w:r>
      <w:r w:rsidRPr="00222B7D">
        <w:rPr>
          <w:rFonts w:ascii="Times New Roman" w:hAnsi="Times New Roman" w:cs="Times New Roman"/>
          <w:sz w:val="28"/>
          <w:szCs w:val="28"/>
        </w:rPr>
        <w:t>iqueur</w:t>
      </w:r>
      <w:r w:rsidR="00256AEB">
        <w:rPr>
          <w:rFonts w:ascii="Times New Roman" w:hAnsi="Times New Roman" w:cs="Times New Roman"/>
          <w:sz w:val="28"/>
          <w:szCs w:val="28"/>
        </w:rPr>
        <w:t>,</w:t>
      </w:r>
      <w:r w:rsidRPr="00222B7D">
        <w:rPr>
          <w:rFonts w:ascii="Times New Roman" w:hAnsi="Times New Roman" w:cs="Times New Roman"/>
          <w:sz w:val="28"/>
          <w:szCs w:val="28"/>
        </w:rPr>
        <w:t xml:space="preserve"> Madagascar</w:t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Pr="00222B7D">
        <w:rPr>
          <w:rFonts w:ascii="Times New Roman" w:hAnsi="Times New Roman" w:cs="Times New Roman"/>
          <w:sz w:val="28"/>
          <w:szCs w:val="28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0C293B77" w14:textId="588E299F" w:rsidR="00986163" w:rsidRDefault="00986163" w:rsidP="00986163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Apricot </w:t>
      </w:r>
      <w:r w:rsidR="00643937">
        <w:rPr>
          <w:rFonts w:ascii="Times New Roman" w:eastAsiaTheme="minorEastAsia" w:hAnsi="Times New Roman" w:cs="Times New Roman"/>
          <w:sz w:val="28"/>
          <w:szCs w:val="28"/>
          <w:lang w:eastAsia="en-GB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iqueur</w:t>
      </w:r>
      <w:r w:rsidR="003C281A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24DB099E" w14:textId="7ED0CF8A" w:rsidR="00986163" w:rsidRDefault="00986163" w:rsidP="00986163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Coconut Liqueur</w:t>
      </w:r>
      <w:r w:rsidR="003C281A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020CAD85" w14:textId="23EF1AF9" w:rsidR="00986163" w:rsidRDefault="00986163" w:rsidP="00986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Maraschino </w:t>
      </w:r>
      <w:r w:rsidR="00643937">
        <w:rPr>
          <w:rFonts w:ascii="Times New Roman" w:eastAsiaTheme="minorEastAsia" w:hAnsi="Times New Roman" w:cs="Times New Roman"/>
          <w:sz w:val="28"/>
          <w:szCs w:val="28"/>
          <w:lang w:eastAsia="en-GB"/>
        </w:rPr>
        <w:t>L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iqueur</w:t>
      </w:r>
      <w:r w:rsidR="003C281A">
        <w:rPr>
          <w:rFonts w:ascii="Times New Roman" w:eastAsiaTheme="minorEastAsia" w:hAnsi="Times New Roman" w:cs="Times New Roman"/>
          <w:sz w:val="28"/>
          <w:szCs w:val="28"/>
          <w:lang w:eastAsia="en-GB"/>
        </w:rPr>
        <w:t>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70B8EF1C" w14:textId="0C030044" w:rsidR="007009B5" w:rsidRDefault="007009B5" w:rsidP="007009B5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Roquefort Liqueur, France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16</w:t>
      </w:r>
    </w:p>
    <w:p w14:paraId="7C7A084D" w14:textId="77777777" w:rsidR="00621A3A" w:rsidRDefault="00621A3A" w:rsidP="002B7D8A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2B7A5408" w14:textId="61C92414" w:rsidR="002B7D8A" w:rsidRPr="002B7D8A" w:rsidRDefault="002B7D8A" w:rsidP="002B7D8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F4818" wp14:editId="051D74CC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93593" id="Straight Connector 3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Sake</w:t>
      </w:r>
    </w:p>
    <w:p w14:paraId="0EF6727A" w14:textId="77777777" w:rsidR="002B7D8A" w:rsidRPr="002B7D8A" w:rsidRDefault="002B7D8A" w:rsidP="002B7D8A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</w:p>
    <w:p w14:paraId="50AB1A03" w14:textId="7EFDCF8E" w:rsidR="002B7D8A" w:rsidRPr="002B7D8A" w:rsidRDefault="002B7D8A" w:rsidP="00C83DE7">
      <w:pPr>
        <w:spacing w:after="120" w:line="276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Yuzu flavoured Sake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Japan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AF4CCC">
        <w:rPr>
          <w:rFonts w:ascii="Times New Roman" w:hAnsi="Times New Roman" w:cs="Times New Roman"/>
          <w:sz w:val="28"/>
          <w:szCs w:val="28"/>
        </w:rPr>
        <w:t>1</w:t>
      </w:r>
      <w:r w:rsidR="00572363">
        <w:rPr>
          <w:rFonts w:ascii="Times New Roman" w:hAnsi="Times New Roman" w:cs="Times New Roman"/>
          <w:sz w:val="28"/>
          <w:szCs w:val="28"/>
        </w:rPr>
        <w:t>6</w:t>
      </w:r>
    </w:p>
    <w:p w14:paraId="6CFAB900" w14:textId="14BC4F23" w:rsidR="00AB2E31" w:rsidRDefault="002B7D8A" w:rsidP="002B7D8A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>Plum flavoured Sake</w:t>
      </w:r>
      <w:r w:rsidR="007361A7">
        <w:rPr>
          <w:rFonts w:ascii="Times New Roman" w:eastAsiaTheme="minorEastAsia" w:hAnsi="Times New Roman" w:cs="Times New Roman"/>
          <w:sz w:val="28"/>
          <w:szCs w:val="28"/>
          <w:lang w:eastAsia="en-GB"/>
        </w:rPr>
        <w:t>, Japan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83DE7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1</w:t>
      </w:r>
      <w:r w:rsidR="00572363">
        <w:rPr>
          <w:rFonts w:ascii="Times New Roman" w:eastAsiaTheme="minorEastAsia" w:hAnsi="Times New Roman" w:cs="Times New Roman"/>
          <w:sz w:val="28"/>
          <w:szCs w:val="28"/>
          <w:lang w:eastAsia="en-GB"/>
        </w:rPr>
        <w:t>6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</w:p>
    <w:p w14:paraId="2CE558FD" w14:textId="357A4875" w:rsidR="007F1D44" w:rsidRPr="002B7D8A" w:rsidRDefault="007F1D44" w:rsidP="007F1D4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C04266" wp14:editId="4DC029EE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82493093" name="Straight Connector 8249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3AE66" id="Straight Connector 8249309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Tea/Coffee</w:t>
      </w:r>
    </w:p>
    <w:p w14:paraId="75939A07" w14:textId="77777777" w:rsidR="007F1D44" w:rsidRPr="002B7D8A" w:rsidRDefault="007F1D44" w:rsidP="007F1D44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ab/>
      </w:r>
    </w:p>
    <w:p w14:paraId="3A89009E" w14:textId="3FBD9E45" w:rsidR="007F1D44" w:rsidRPr="002B7D8A" w:rsidRDefault="007F1D44" w:rsidP="007F1D44">
      <w:pPr>
        <w:spacing w:after="120" w:line="276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Tea various flavours available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5</w:t>
      </w:r>
    </w:p>
    <w:p w14:paraId="656039C6" w14:textId="77777777" w:rsidR="007F1D44" w:rsidRDefault="007F1D44" w:rsidP="007F1D44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Coffee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5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</w:p>
    <w:p w14:paraId="34E993D4" w14:textId="36D7A2F9" w:rsidR="007F1D44" w:rsidRDefault="007F1D44" w:rsidP="007F1D44">
      <w:pPr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Milk only full cream available</w:t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</w:p>
    <w:p w14:paraId="06EFA141" w14:textId="02FA42DC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t>Wines by the Glass</w:t>
      </w:r>
    </w:p>
    <w:p w14:paraId="3209F79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436CC99A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Sparkling</w:t>
      </w:r>
    </w:p>
    <w:p w14:paraId="3F7F000C" w14:textId="77777777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</w:pP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</w:p>
    <w:p w14:paraId="0631A3CE" w14:textId="77777777" w:rsidR="00C4454D" w:rsidRPr="00CA3BA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NV Veuve D'Argent Blanc de Blancs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Burgundy, Fr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$ 15</w:t>
      </w:r>
    </w:p>
    <w:p w14:paraId="3965C857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</w:p>
    <w:p w14:paraId="10C3756B" w14:textId="77777777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 xml:space="preserve">Dunes &amp; Greene split pick Moscato 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  <w:t>South Aus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tralia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  <w:t xml:space="preserve">$ 15 </w:t>
      </w:r>
    </w:p>
    <w:p w14:paraId="357C4C1C" w14:textId="77777777" w:rsidR="00C4454D" w:rsidRPr="00CA3BA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7C80978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C41E93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Blanc</w:t>
      </w:r>
    </w:p>
    <w:p w14:paraId="379CAE6F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10DCAEDF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House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White Sauvignon Blanc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South Australia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$ 15</w:t>
      </w:r>
    </w:p>
    <w:p w14:paraId="7D2D4C9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4DE13EA9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House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White Chardonnay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South Australia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$ 15</w:t>
      </w:r>
    </w:p>
    <w:p w14:paraId="552DBD93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56CE849F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M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arc Bredif Vouvray, Chenin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Blanc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Loire Valley, Fr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$ 2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5</w:t>
      </w:r>
    </w:p>
    <w:p w14:paraId="4BC2A7E5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5E3304A4" w14:textId="77777777" w:rsidR="00C4454D" w:rsidRPr="00CA3BA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6645DE6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 xml:space="preserve">Rose </w:t>
      </w:r>
      <w:r w:rsidRPr="0064749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(375 ml)</w:t>
      </w:r>
    </w:p>
    <w:p w14:paraId="21729CB8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</w:p>
    <w:p w14:paraId="44F2FD42" w14:textId="500ABA18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 xml:space="preserve">2020 Triennes Rose 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  <w:t>Provence, Fr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$ 3</w:t>
      </w:r>
      <w:r w:rsidR="001D5A2F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6</w:t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 xml:space="preserve"> </w:t>
      </w:r>
    </w:p>
    <w:p w14:paraId="38EAB295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1ED1BD4C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F57C4C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Rouge</w:t>
      </w:r>
    </w:p>
    <w:p w14:paraId="1525F585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6C48AB55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 w:rsidRPr="0064749A">
        <w:rPr>
          <w:rFonts w:ascii="Times New Roman" w:eastAsiaTheme="minorEastAsia" w:hAnsi="Times New Roman" w:cs="Times New Roman"/>
          <w:sz w:val="28"/>
          <w:szCs w:val="28"/>
          <w:lang w:eastAsia="en-GB"/>
        </w:rPr>
        <w:t>House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 Red Shiraz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South Australia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$15</w:t>
      </w:r>
    </w:p>
    <w:p w14:paraId="3AE1C8AD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02DC64CD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House Red Merlot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South Australia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$15</w:t>
      </w:r>
    </w:p>
    <w:p w14:paraId="5C13B8A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7BA0CB7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Domaine </w:t>
      </w:r>
      <w:r w:rsidRPr="009718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Bila-Haut L’Esquerda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Shiraz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64749A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>Roussillon, Fr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$25</w:t>
      </w:r>
    </w:p>
    <w:p w14:paraId="62ABA14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6D56E80C" w14:textId="4356E28C" w:rsidR="00C4454D" w:rsidRDefault="001D5A2F" w:rsidP="00C4454D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>Famille Perrin Reserve</w:t>
      </w:r>
      <w:r w:rsidR="007824E5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 xml:space="preserve"> GSM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  <w:t>Rhone Valley, Fr</w:t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>$</w:t>
      </w:r>
      <w:r w:rsidR="00C4454D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>25</w:t>
      </w:r>
      <w:r w:rsidR="00C4454D" w:rsidRPr="007E3019"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  <w:tab/>
      </w:r>
    </w:p>
    <w:p w14:paraId="30E07D88" w14:textId="77777777" w:rsidR="007824E5" w:rsidRDefault="007824E5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D3EFF3C" w14:textId="10A914E9" w:rsidR="007824E5" w:rsidRPr="007824E5" w:rsidRDefault="001F62A7" w:rsidP="00C4454D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</w:pPr>
      <w:r w:rsidRPr="001F62A7">
        <w:rPr>
          <w:rFonts w:ascii="Times New Roman" w:eastAsiaTheme="minorEastAsia" w:hAnsi="Times New Roman" w:cs="Times New Roman"/>
          <w:sz w:val="28"/>
          <w:szCs w:val="28"/>
          <w:lang w:eastAsia="en-GB"/>
        </w:rPr>
        <w:t>Côte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C4482D"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du </w:t>
      </w:r>
      <w:r>
        <w:rPr>
          <w:rFonts w:ascii="Times New Roman" w:eastAsiaTheme="minorEastAsia" w:hAnsi="Times New Roman" w:cs="Times New Roman"/>
          <w:sz w:val="28"/>
          <w:szCs w:val="28"/>
          <w:lang w:eastAsia="en-GB"/>
        </w:rPr>
        <w:t xml:space="preserve">Jura </w:t>
      </w:r>
      <w:r w:rsidR="00B45EBA">
        <w:rPr>
          <w:rFonts w:ascii="Times New Roman" w:eastAsiaTheme="minorEastAsia" w:hAnsi="Times New Roman" w:cs="Times New Roman"/>
          <w:sz w:val="28"/>
          <w:szCs w:val="28"/>
          <w:lang w:eastAsia="en-GB"/>
        </w:rPr>
        <w:t>Pinot Noir</w:t>
      </w:r>
      <w:r w:rsidR="007824E5" w:rsidRP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4482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C4482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7824E5" w:rsidRP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7824E5" w:rsidRP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Burgundy, Fr</w:t>
      </w:r>
      <w:r w:rsid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="007824E5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$25</w:t>
      </w:r>
    </w:p>
    <w:p w14:paraId="2C86308F" w14:textId="77777777" w:rsidR="007824E5" w:rsidRPr="007E3019" w:rsidRDefault="007824E5" w:rsidP="00C4454D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en-GB"/>
        </w:rPr>
      </w:pPr>
    </w:p>
    <w:p w14:paraId="3A110A99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en-GB"/>
        </w:rPr>
      </w:pPr>
    </w:p>
    <w:p w14:paraId="3AD05B56" w14:textId="77777777" w:rsidR="00C4454D" w:rsidRPr="00BA63BD" w:rsidRDefault="00C4454D" w:rsidP="00C4454D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lastRenderedPageBreak/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664CBE38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  <w:t>Dessert Wine</w:t>
      </w:r>
    </w:p>
    <w:p w14:paraId="292A4B3A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en-GB"/>
        </w:rPr>
      </w:pPr>
    </w:p>
    <w:p w14:paraId="5694C497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Heggies Vineyard Estate Botrytis Riesling</w:t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Eden Valley</w:t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$ 15</w:t>
      </w:r>
    </w:p>
    <w:p w14:paraId="2446AA80" w14:textId="77777777" w:rsidR="00C4454D" w:rsidRPr="00FE41CA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1A1ACF">
        <w:rPr>
          <w:rFonts w:ascii="Times New Roman" w:hAnsi="Times New Roman" w:cs="Times New Roman"/>
          <w:i/>
          <w:iCs/>
          <w:sz w:val="28"/>
          <w:szCs w:val="28"/>
        </w:rPr>
        <w:t xml:space="preserve">Top rated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sweet 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>– 9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 xml:space="preserve"> Points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2023 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>Halliday Wine awards</w:t>
      </w:r>
    </w:p>
    <w:p w14:paraId="4607BB94" w14:textId="77777777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</w:p>
    <w:p w14:paraId="31B3F6C1" w14:textId="1D02FCD3" w:rsidR="00C4454D" w:rsidRPr="00CA3BA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>Château La Chartreuse de Coutet</w:t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sz w:val="28"/>
          <w:szCs w:val="28"/>
          <w:lang w:eastAsia="en-GB"/>
        </w:rPr>
        <w:tab/>
        <w:t>Bordeaux, Fr</w:t>
      </w:r>
      <w:r w:rsidRPr="00CA3BAD"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en-GB"/>
        </w:rPr>
        <w:tab/>
      </w:r>
      <w:r w:rsidRPr="00CA3BAD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$ 2</w:t>
      </w:r>
      <w:r w:rsidR="00D91639"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  <w:t>0</w:t>
      </w:r>
    </w:p>
    <w:p w14:paraId="600E29B8" w14:textId="6BDBFFE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t>Champagne &amp; Sparkling</w:t>
      </w:r>
    </w:p>
    <w:p w14:paraId="1A636F5B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7776D90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35E2EA6" w14:textId="28CC0CAD" w:rsidR="009E7CB6" w:rsidRDefault="009E7CB6" w:rsidP="009E7CB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Champagne Pommery Brut Royal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Champagne,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$ 165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0C30994F" w14:textId="77777777" w:rsidR="009E7CB6" w:rsidRDefault="009E7CB6" w:rsidP="00F469C2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 w:rsidRPr="009E7CB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This is a bright, lively style of Champagne with notes of honey, </w:t>
      </w:r>
    </w:p>
    <w:p w14:paraId="65D6AE68" w14:textId="3F76247F" w:rsidR="009E7CB6" w:rsidRDefault="009E7CB6" w:rsidP="00F469C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9E7CB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almond, brioche and citrus.</w:t>
      </w:r>
    </w:p>
    <w:p w14:paraId="75D49574" w14:textId="77777777" w:rsidR="009E7CB6" w:rsidRDefault="009E7CB6" w:rsidP="00F469C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C50F897" w14:textId="77777777" w:rsidR="000F7664" w:rsidRDefault="000F7664" w:rsidP="00F469C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9CA2FEA" w14:textId="5927F098" w:rsidR="00F469C2" w:rsidRDefault="00F469C2" w:rsidP="00F469C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Charles Dauteuil Brut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Northern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$ 1</w:t>
      </w:r>
      <w:r w:rsidR="00F3571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25</w:t>
      </w:r>
    </w:p>
    <w:p w14:paraId="3C9CF9F3" w14:textId="77777777" w:rsidR="00F469C2" w:rsidRPr="009407CF" w:rsidRDefault="00F469C2" w:rsidP="00F469C2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</w:pPr>
      <w:r w:rsidRPr="009407CF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95 Points from Bob Campbell &amp; Cameron Douglas</w:t>
      </w:r>
    </w:p>
    <w:p w14:paraId="64D5E7A4" w14:textId="77777777" w:rsidR="00F35715" w:rsidRDefault="00F35715" w:rsidP="00F3571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B40C9D2" w14:textId="77777777" w:rsidR="000F7664" w:rsidRDefault="000F7664" w:rsidP="00F3571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D4E43F7" w14:textId="4F2E5494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Louis Bouillot Perle D’Ivoire Blanc de Blancs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 w:rsidR="001552A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</w:t>
      </w:r>
      <w:r w:rsidR="00F3571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15</w:t>
      </w:r>
    </w:p>
    <w:p w14:paraId="3E925E15" w14:textId="77777777" w:rsidR="00C4454D" w:rsidRPr="009407CF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</w:pPr>
      <w:r w:rsidRPr="009407CF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95 Points from Bob Campbell &amp; Cameron Douglas</w:t>
      </w:r>
    </w:p>
    <w:p w14:paraId="2A7B79B5" w14:textId="77777777" w:rsidR="00C4454D" w:rsidRDefault="00C4454D" w:rsidP="00C445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314FA" w14:textId="77777777" w:rsidR="000F7664" w:rsidRDefault="000F7664" w:rsidP="00C445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B62CF" w14:textId="75906C86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NV Veuve D'Argent Blanc de Blancs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Burgundy, Fr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070D2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F469C2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7BB0755E" w14:textId="77777777" w:rsidR="00F35715" w:rsidRDefault="00F35715" w:rsidP="00F3571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2D9AE56" w14:textId="77777777" w:rsidR="00DA7209" w:rsidRPr="002B7D8A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2CCB1F7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t>Dessert Wines</w:t>
      </w:r>
    </w:p>
    <w:p w14:paraId="61D43834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57D1D2D" w14:textId="5F11D1B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Heggies Vineyard Estate Botrytis Riesling 375 ml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Eden Valley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5D0FB0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4BD50B9B" w14:textId="77777777" w:rsidR="00C4454D" w:rsidRPr="00FE41CA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en-GB"/>
        </w:rPr>
      </w:pPr>
      <w:r w:rsidRPr="001A1ACF">
        <w:rPr>
          <w:rFonts w:ascii="Times New Roman" w:hAnsi="Times New Roman" w:cs="Times New Roman"/>
          <w:i/>
          <w:iCs/>
          <w:sz w:val="28"/>
          <w:szCs w:val="28"/>
        </w:rPr>
        <w:t xml:space="preserve">Top rated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sweet 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>– 9</w:t>
      </w: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 xml:space="preserve"> Points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2023 </w:t>
      </w:r>
      <w:r w:rsidRPr="001A1ACF">
        <w:rPr>
          <w:rFonts w:ascii="Times New Roman" w:hAnsi="Times New Roman" w:cs="Times New Roman"/>
          <w:i/>
          <w:iCs/>
          <w:sz w:val="28"/>
          <w:szCs w:val="28"/>
        </w:rPr>
        <w:t>Halliday Wine awards</w:t>
      </w:r>
    </w:p>
    <w:p w14:paraId="472B255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084BAAE" w14:textId="77777777" w:rsidR="002B4E31" w:rsidRPr="002B7D8A" w:rsidRDefault="002B4E31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D44EB0D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EF6200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Château La Chartreuse de Coutet, 2nd Vin 375m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Bordeaux,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$ 95</w:t>
      </w:r>
    </w:p>
    <w:p w14:paraId="37FA2724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5F78AEB" w14:textId="77777777" w:rsidR="00DA7209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4964D0F" w14:textId="77777777" w:rsidR="00DA7209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2BC6C9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5321973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  <w:t>Rosé</w:t>
      </w:r>
      <w:r w:rsidRPr="002B7D8A">
        <w:rPr>
          <w:rFonts w:ascii="Times New Roman" w:eastAsiaTheme="minorEastAsia" w:hAnsi="Times New Roman" w:cs="Times New Roman"/>
          <w:color w:val="202122"/>
          <w:sz w:val="56"/>
          <w:szCs w:val="56"/>
          <w:u w:val="single"/>
          <w:shd w:val="clear" w:color="auto" w:fill="FFFFFF"/>
          <w:lang w:eastAsia="en-GB"/>
        </w:rPr>
        <w:t> </w:t>
      </w: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t>Wines</w:t>
      </w:r>
    </w:p>
    <w:p w14:paraId="2E072C7E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04A55C2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E3EB787" w14:textId="744CE9EB" w:rsidR="00A8764E" w:rsidRDefault="00A8764E" w:rsidP="00A8764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A876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Famille Perrin Réserve Côtes-du-Rhône Rosé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hone Valley, France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80</w:t>
      </w:r>
    </w:p>
    <w:p w14:paraId="4713B19A" w14:textId="77777777" w:rsidR="00A8764E" w:rsidRDefault="00A8764E" w:rsidP="00A8764E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</w:pPr>
    </w:p>
    <w:p w14:paraId="30D161FD" w14:textId="77777777" w:rsidR="00A8764E" w:rsidRDefault="00A8764E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48355172" w14:textId="599128A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Triennes Rose 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Provence, Fr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  <w:t xml:space="preserve">$ </w:t>
      </w:r>
      <w:r w:rsidR="007009B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7</w:t>
      </w:r>
      <w:r w:rsidR="008206F7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5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14:paraId="6BDCE0D1" w14:textId="77777777" w:rsidR="00CF036C" w:rsidRDefault="00CF036C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6401F7C0" w14:textId="77777777" w:rsidR="007009B5" w:rsidRDefault="007009B5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62ACEBB5" w14:textId="77777777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Triennes Rose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(375ml)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Provence, Fr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36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14:paraId="266F8DE4" w14:textId="77777777" w:rsidR="000F7664" w:rsidRDefault="000F7664" w:rsidP="000F766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20A31C07" w14:textId="77777777" w:rsidR="000F7664" w:rsidRDefault="000F7664" w:rsidP="000F766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</w:p>
    <w:p w14:paraId="1EDB70CC" w14:textId="0CC3B1D6" w:rsidR="00C4454D" w:rsidRPr="005746B3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5746B3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t>White Wines</w:t>
      </w:r>
    </w:p>
    <w:p w14:paraId="6383071E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4B4EEE7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BDA11" wp14:editId="58997878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FF036" id="Straight Connector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  <w:t>Riesling</w:t>
      </w:r>
    </w:p>
    <w:p w14:paraId="1C3DE811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0DFC86FB" w14:textId="4A31B0BF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Jim Barry the Florita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Clare Valley,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</w:t>
      </w:r>
      <w:r w:rsidR="00C524E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0</w:t>
      </w:r>
    </w:p>
    <w:p w14:paraId="2BD30481" w14:textId="77777777" w:rsidR="00C4454D" w:rsidRPr="009403C4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</w:pPr>
      <w:r w:rsidRPr="009403C4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 xml:space="preserve">Gold Medal – 97 Points 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 xml:space="preserve">2023 </w:t>
      </w:r>
      <w:r w:rsidRPr="009403C4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Halliday Wine awards</w:t>
      </w:r>
    </w:p>
    <w:p w14:paraId="5960A0FA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2ADD49A" w14:textId="29DBA8E5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Hugel Gentil,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Gewurztraminer</w:t>
      </w:r>
      <w:r w:rsidR="00BB68BC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Classic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Alsace,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92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71C1F5E7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9039694" w14:textId="77777777" w:rsidR="00C4454D" w:rsidRPr="00E3305B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Trimbach Riesling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Alsace, Fr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77</w:t>
      </w:r>
    </w:p>
    <w:p w14:paraId="59B488C0" w14:textId="77777777" w:rsidR="00C4454D" w:rsidRPr="00E3305B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DEF178C" w14:textId="4FFB8677" w:rsidR="00C4454D" w:rsidRPr="00E3305B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Jim Barry Lodge Hill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Clare Valley, SA 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$ 6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0C5B1839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DBCF49D" w14:textId="7B79AEA1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Jim Barry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Watervale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Clare Valley, SA 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696743E1" w14:textId="77777777" w:rsidR="008E0362" w:rsidRDefault="008E0362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D262098" w14:textId="77777777" w:rsidR="00DA7209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AC8DEDC" w14:textId="77777777" w:rsidR="00DA7209" w:rsidRDefault="00DA7209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62249E2" w14:textId="77777777" w:rsidR="00621A3A" w:rsidRDefault="00621A3A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2AD2E42" w14:textId="365E990D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AF7993" wp14:editId="70D7B80B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BE02D" id="Straight Connector 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 xml:space="preserve">Sauvignon Blanc </w:t>
      </w:r>
    </w:p>
    <w:p w14:paraId="28D48952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109FB0E1" w14:textId="5893EFC8" w:rsidR="00C4454D" w:rsidRDefault="00B8683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B868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Pascal Jolivet Pouilly Fumé</w:t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Loire Valley, Fr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</w:t>
      </w:r>
      <w:r w:rsidR="008B55D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40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5951663A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2CBABA5" w14:textId="79AECDF1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The Paper Nautilus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Marlborough, NZ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$ 9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4097BE0B" w14:textId="77777777" w:rsidR="001F62A7" w:rsidRDefault="001F62A7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F1AE6AA" w14:textId="77777777" w:rsidR="00841F23" w:rsidRDefault="00841F23" w:rsidP="00841F23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Opawa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Marlborough, NZ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74C83BE1" w14:textId="77777777" w:rsidR="00841F23" w:rsidRDefault="00841F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A717724" w14:textId="160FBCBC" w:rsidR="00C4454D" w:rsidRPr="0076693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Vasse Felix Sav Blanc</w:t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567839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Margaret River,</w:t>
      </w:r>
      <w:r w:rsidR="00503B9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WA</w:t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 w:rsidR="00621A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7669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4DF4815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B5AB890" w14:textId="72E2E19A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Palliser Estate Pencarrow </w:t>
      </w:r>
      <w:r w:rsidRPr="00447DF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Sauvignon Blanc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Martinborough, NZ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3A252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65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22673944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BC3C40A" w14:textId="77777777" w:rsidR="00B23905" w:rsidRDefault="00B23905" w:rsidP="00B2390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F8DA404" w14:textId="77777777" w:rsidR="00567839" w:rsidRDefault="00567839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1BF253D" w14:textId="77777777" w:rsidR="00CA25E2" w:rsidRDefault="00CA25E2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59747A99" w14:textId="77777777" w:rsidR="00CA25E2" w:rsidRDefault="00CA25E2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1FDF2F90" w14:textId="6D044FC0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BC6E51" wp14:editId="3DE0D7B1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8ED50" id="Straight Connector 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Semillon</w:t>
      </w:r>
    </w:p>
    <w:p w14:paraId="503071F1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6D900117" w14:textId="4540F991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Tyrrell's Wines Single Vineyard Semillon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Hunter Valley NSW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3A252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75A7A059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ABF6860" w14:textId="696133D2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Brokenwood Hunter Semillon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Hunter Valley, NSW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46692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22F1E470" w14:textId="77777777" w:rsidR="008E0362" w:rsidRDefault="008E0362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7731C443" w14:textId="77777777" w:rsidR="008E0362" w:rsidRDefault="008E0362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03EC55DA" w14:textId="34D5552F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F78F7" wp14:editId="4D908980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027AC" id="Straight Connector 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O</w: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ther White Varietals</w:t>
      </w:r>
    </w:p>
    <w:p w14:paraId="1CA631BD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2ECED336" w14:textId="775A75C2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Marc Bredif Vouvray, Chenin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Blanc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Loire Valley,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07321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</w:t>
      </w:r>
      <w:r w:rsidR="00070D2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44E39532" w14:textId="77777777" w:rsidR="00A8764E" w:rsidRDefault="00A8764E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E5DA8C8" w14:textId="5DA729B7" w:rsidR="00A8764E" w:rsidRDefault="00A8764E" w:rsidP="00A8764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A876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Famille Perrin Réserve Côtes-du-Rhône </w:t>
      </w:r>
      <w:r w:rsidR="00C37FB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Blanc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hone Valley, France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80</w:t>
      </w:r>
    </w:p>
    <w:p w14:paraId="3BD8FC8E" w14:textId="77777777" w:rsidR="00A8764E" w:rsidRDefault="00A8764E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F899742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F6E7122" w14:textId="77777777" w:rsidR="0059401F" w:rsidRDefault="0059401F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</w:p>
    <w:p w14:paraId="6C7C943E" w14:textId="1A44193B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7D163" wp14:editId="0A288D4C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43DAA" id="Straight Connector 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 xml:space="preserve">Pinot Gris,Grigio </w:t>
      </w:r>
    </w:p>
    <w:p w14:paraId="0250037E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</w:p>
    <w:p w14:paraId="52A29AB7" w14:textId="2A1B728E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Mt Difficulty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Roaring Meg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Pinot Gris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Central </w:t>
      </w:r>
      <w:r w:rsidR="00070D23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Otago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, NZ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F3571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</w:p>
    <w:p w14:paraId="43164330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8D493A3" w14:textId="3DB66B6D" w:rsidR="00C4454D" w:rsidRDefault="00934965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93496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Corte Giara Pinot Grigio delle Venezie DOC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Della Venezia, It</w:t>
      </w:r>
      <w:r w:rsidR="005D0FB0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aly        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</w:t>
      </w:r>
      <w:r w:rsidR="0046692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</w:p>
    <w:p w14:paraId="6E30B34C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DE928A1" w14:textId="77777777" w:rsidR="003554F6" w:rsidRDefault="003554F6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4D4EDF6" w14:textId="5C1404B5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C15747" wp14:editId="243E2140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239E5" id="Straight Connector 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Chardonnay</w:t>
      </w:r>
    </w:p>
    <w:p w14:paraId="2BC8E114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B064BE1" w14:textId="5F6AD4EB" w:rsidR="00F969AA" w:rsidRDefault="003F05D7" w:rsidP="00F969A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3F05D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Domaine Moillard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-</w:t>
      </w:r>
      <w:r w:rsidRPr="003F05D7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Grivot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Rully 1er Cru</w:t>
      </w:r>
      <w:r w:rsidR="003B074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Meix Cadot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F969AA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 w:rsidR="00F969AA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F969AA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 w:rsidR="00F969A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165</w:t>
      </w:r>
      <w:r w:rsidR="00F969AA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7081DF67" w14:textId="1B99ED47" w:rsidR="003F05D7" w:rsidRDefault="003F05D7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F273C09" w14:textId="77777777" w:rsidR="00BE7E18" w:rsidRDefault="00BE7E18" w:rsidP="00BE7E1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EF39BB2" w14:textId="349B3346" w:rsidR="00BE7E18" w:rsidRDefault="00734CB2" w:rsidP="00BE7E1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734CB2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Domaine Jean Defaix Petit Chablis AC</w:t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BE7E18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BE7E1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 w:rsidR="001552A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140</w:t>
      </w:r>
    </w:p>
    <w:p w14:paraId="55E44EFA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F2A215D" w14:textId="77777777" w:rsidR="00BE7E18" w:rsidRDefault="00BE7E1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15F48F5" w14:textId="497C6036" w:rsidR="006B0008" w:rsidRDefault="006B0008" w:rsidP="006B0008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B0086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TarraWarra Estate Reserve Chardonnay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Yarra Valley, Vic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130</w:t>
      </w:r>
    </w:p>
    <w:p w14:paraId="7F7EBBD6" w14:textId="77777777" w:rsidR="006B0008" w:rsidRPr="008B54F8" w:rsidRDefault="006B0008" w:rsidP="006B0008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</w:pPr>
      <w:r w:rsidRPr="00B00863"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Top Rated 2023 The Halliday Wine Companion Awards</w:t>
      </w:r>
      <w:r>
        <w:rPr>
          <w:rFonts w:ascii="Times New Roman" w:eastAsiaTheme="minorEastAsia" w:hAnsi="Times New Roman" w:cs="Times New Roman"/>
          <w:i/>
          <w:iCs/>
          <w:sz w:val="28"/>
          <w:szCs w:val="28"/>
          <w:lang w:eastAsia="en-GB"/>
        </w:rPr>
        <w:t>, 3 Auf 2022 - 95 Points</w:t>
      </w:r>
    </w:p>
    <w:p w14:paraId="061A4A42" w14:textId="77777777" w:rsidR="006B0008" w:rsidRDefault="006B000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878AC7E" w14:textId="77777777" w:rsidR="006B0008" w:rsidRDefault="006B000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5EC92FF" w14:textId="6A11D745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Nautilus Estate Chardonnay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Marlborough, NZ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 </w:t>
      </w:r>
      <w:r w:rsidR="006B000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90</w:t>
      </w:r>
    </w:p>
    <w:p w14:paraId="1FD00B92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0A25896" w14:textId="77777777" w:rsidR="00B40AB8" w:rsidRDefault="00B40AB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C4C66AF" w14:textId="77777777" w:rsidR="000B5154" w:rsidRDefault="00B40AB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</w:pPr>
      <w:r w:rsidRPr="00B40AB8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>Robert Mondavi Vint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 xml:space="preserve"> Private Selection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  <w:t>California, USA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 w:rsidR="006E0EC4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>$</w:t>
      </w:r>
      <w:r w:rsidR="006B0008"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 xml:space="preserve"> 68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</w:p>
    <w:p w14:paraId="0B589CBC" w14:textId="467CC989" w:rsidR="00C4454D" w:rsidRDefault="00B40AB8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shd w:val="clear" w:color="auto" w:fill="FFFFFF"/>
          <w:lang w:eastAsia="en-GB"/>
        </w:rPr>
        <w:tab/>
      </w:r>
    </w:p>
    <w:p w14:paraId="1E3CB340" w14:textId="77777777" w:rsidR="000B5154" w:rsidRDefault="000B5154" w:rsidP="000B515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184960A" w14:textId="64C1DAA5" w:rsidR="000B5154" w:rsidRDefault="000B5154" w:rsidP="000B515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Morrison’s Gift </w:t>
      </w:r>
      <w:r w:rsidRPr="009C1664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Hay Shed Hill Vineyard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Margaret River, WA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$ 65</w:t>
      </w:r>
    </w:p>
    <w:p w14:paraId="19649A2B" w14:textId="77777777" w:rsidR="00F129AC" w:rsidRDefault="00F129AC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7EFB64C6" w14:textId="77777777" w:rsidR="00235623" w:rsidRDefault="002356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37BD252F" w14:textId="77777777" w:rsidR="00235623" w:rsidRDefault="002356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68961DDC" w14:textId="77777777" w:rsidR="00235623" w:rsidRDefault="002356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5D00B22A" w14:textId="77777777" w:rsidR="00235623" w:rsidRDefault="002356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</w:pPr>
    </w:p>
    <w:p w14:paraId="5D6B9054" w14:textId="07C11D86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202122"/>
          <w:sz w:val="56"/>
          <w:szCs w:val="56"/>
          <w:u w:val="single"/>
          <w:shd w:val="clear" w:color="auto" w:fill="FFFFFF"/>
          <w:lang w:eastAsia="en-GB"/>
        </w:rPr>
        <w:t>Red</w:t>
      </w:r>
      <w:r w:rsidRPr="002B7D8A">
        <w:rPr>
          <w:rFonts w:ascii="Times New Roman" w:eastAsiaTheme="minorEastAsia" w:hAnsi="Times New Roman" w:cs="Times New Roman"/>
          <w:color w:val="202122"/>
          <w:sz w:val="56"/>
          <w:szCs w:val="56"/>
          <w:u w:val="single"/>
          <w:shd w:val="clear" w:color="auto" w:fill="FFFFFF"/>
          <w:lang w:eastAsia="en-GB"/>
        </w:rPr>
        <w:t> </w:t>
      </w:r>
      <w:r w:rsidRPr="002B7D8A">
        <w:rPr>
          <w:rFonts w:ascii="Times New Roman" w:eastAsiaTheme="minorEastAsia" w:hAnsi="Times New Roman" w:cs="Times New Roman"/>
          <w:b/>
          <w:bCs/>
          <w:sz w:val="56"/>
          <w:szCs w:val="56"/>
          <w:u w:val="single"/>
          <w:lang w:eastAsia="en-GB"/>
        </w:rPr>
        <w:t>Wines</w:t>
      </w:r>
    </w:p>
    <w:p w14:paraId="028CC77A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DCD4871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8E61A6" wp14:editId="37450F7F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92C4E" id="Straight Connector 1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Pinot Noir &amp; Gamay</w:t>
      </w:r>
      <w:r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 xml:space="preserve"> </w:t>
      </w:r>
    </w:p>
    <w:p w14:paraId="77610EEF" w14:textId="4441B8E0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186EFB7" w14:textId="655A7BB4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arraWarra Estate Reserve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Yarra Valley, Vic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$ 1</w:t>
      </w:r>
      <w:r w:rsidR="00321F9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50</w:t>
      </w:r>
    </w:p>
    <w:p w14:paraId="10A73A4B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A73F78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DECF826" w14:textId="5C02CE2F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Domaine Faiveley Bourgogne Rouge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</w:t>
      </w:r>
      <w:r w:rsidR="00321F9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0</w:t>
      </w:r>
    </w:p>
    <w:p w14:paraId="16F8A37F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BA502DF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8121AF2" w14:textId="163BDB5E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JJ Vincent Julienas Cru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Gamay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Beaujolais,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B62E9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79A0930C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3D35FB3" w14:textId="77777777" w:rsidR="00BE3913" w:rsidRDefault="00BE3913" w:rsidP="00BA50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89F1B0B" w14:textId="77777777" w:rsidR="00BE3913" w:rsidRDefault="00BE3913" w:rsidP="00BE391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Clarence House Estate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Coal River, Ta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95</w:t>
      </w:r>
    </w:p>
    <w:p w14:paraId="5DE63071" w14:textId="77777777" w:rsidR="00BA50C0" w:rsidRDefault="00BA50C0" w:rsidP="00BA50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43C39C3" w14:textId="77777777" w:rsidR="00BE3913" w:rsidRDefault="00BE3913" w:rsidP="00BA50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3975907" w14:textId="57ECC993" w:rsidR="00BA50C0" w:rsidRDefault="00BA50C0" w:rsidP="00BA50C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Domaine des Bonnetieres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Beaujolais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Beaujolais,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C524E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93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2316FA91" w14:textId="77777777" w:rsidR="00BA50C0" w:rsidRDefault="00BA50C0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7122A47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33EB002" w14:textId="77777777" w:rsidR="0053435F" w:rsidRDefault="0053435F" w:rsidP="0053435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53435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Domaine Maire &amp; Fils GM Cotes du Jura Pinot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Burgundy,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316597A1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7178BDC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494BA86" w14:textId="2ED85557" w:rsidR="0053435F" w:rsidRDefault="0053435F" w:rsidP="0053435F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Brokenwood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Beechworth, Vic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  <w:r w:rsidRPr="00C84D60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6E277ABE" w14:textId="77777777" w:rsidR="0053435F" w:rsidRDefault="0053435F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82D6D67" w14:textId="77777777" w:rsidR="0053435F" w:rsidRDefault="0053435F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D5D7029" w14:textId="7C808BDE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Palliser Estate ‘Pencarrow’ Pinot Noir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Martinborough, NZ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53435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72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</w:p>
    <w:p w14:paraId="54A48453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AB86C5F" w14:textId="5580C02F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8DEB142" w14:textId="036C9360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FBC95F" wp14:editId="58692192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9EAAA" id="Straight Connector 13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Grenache &amp; Blends</w:t>
      </w:r>
    </w:p>
    <w:p w14:paraId="5C24C69C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9E445D0" w14:textId="70931CF5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Famille Perrin Reserve,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GSM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Rhone Valley, France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AE14E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80</w:t>
      </w:r>
    </w:p>
    <w:p w14:paraId="1556E8B3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</w:pPr>
    </w:p>
    <w:p w14:paraId="4229CDF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</w:pPr>
    </w:p>
    <w:p w14:paraId="58CFDD70" w14:textId="6BEDBC8A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>Barossa Valley Estate 2018, GSM</w:t>
      </w:r>
      <w:r w:rsidRPr="002B7D8A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222222"/>
          <w:sz w:val="28"/>
          <w:szCs w:val="28"/>
          <w:shd w:val="clear" w:color="auto" w:fill="FFFFFF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Barossa Valley,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70</w:t>
      </w:r>
    </w:p>
    <w:p w14:paraId="396F07ED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38FDAB3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en-GB"/>
        </w:rPr>
      </w:pPr>
    </w:p>
    <w:p w14:paraId="63451607" w14:textId="26404537" w:rsidR="0029475E" w:rsidRPr="002B7D8A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59FB8E" wp14:editId="2A144BEE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992BE" id="Straight Connector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Other Red Varietals &amp; Blends</w:t>
      </w:r>
    </w:p>
    <w:p w14:paraId="6C6AE9D9" w14:textId="77777777" w:rsidR="0029475E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C9A2BD5" w14:textId="403BFCD9" w:rsidR="0029475E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lastRenderedPageBreak/>
        <w:t>2017 San Marzano 60 Sessantanni, old Vines Primitivo di Manduria, Puglia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</w:t>
      </w:r>
      <w:r w:rsidR="00AE14E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3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219069EA" w14:textId="6CC8E42B" w:rsidR="0029475E" w:rsidRDefault="0029475E" w:rsidP="0029475E">
      <w:pPr>
        <w:pStyle w:val="detailssectionstyleddetailsgridcellbody-crxnrf-4"/>
        <w:shd w:val="clear" w:color="auto" w:fill="FFFFFF"/>
        <w:spacing w:before="0" w:beforeAutospacing="0" w:after="0" w:afterAutospacing="0"/>
        <w:rPr>
          <w:i/>
          <w:iCs/>
          <w:sz w:val="16"/>
          <w:szCs w:val="16"/>
        </w:rPr>
      </w:pPr>
      <w:r w:rsidRPr="00550861">
        <w:rPr>
          <w:i/>
          <w:iCs/>
          <w:sz w:val="16"/>
          <w:szCs w:val="16"/>
        </w:rPr>
        <w:t>Double Gold - Sakura Japan Women's Wine Awards 2021</w:t>
      </w:r>
      <w:r>
        <w:rPr>
          <w:i/>
          <w:iCs/>
          <w:sz w:val="16"/>
          <w:szCs w:val="16"/>
        </w:rPr>
        <w:t xml:space="preserve">, </w:t>
      </w:r>
      <w:r w:rsidRPr="00550861">
        <w:rPr>
          <w:i/>
          <w:iCs/>
          <w:sz w:val="16"/>
          <w:szCs w:val="16"/>
        </w:rPr>
        <w:t>Double Gold - The New Zealand International Wine Show 2020</w:t>
      </w:r>
      <w:r>
        <w:rPr>
          <w:i/>
          <w:iCs/>
          <w:sz w:val="16"/>
          <w:szCs w:val="16"/>
        </w:rPr>
        <w:t xml:space="preserve">, </w:t>
      </w:r>
    </w:p>
    <w:p w14:paraId="12ECBAFE" w14:textId="77777777" w:rsidR="00B33717" w:rsidRPr="00B33717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</w:pPr>
    </w:p>
    <w:p w14:paraId="4E0DB9BD" w14:textId="43CFFDCE" w:rsidR="0029475E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Alamos Malbec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Mendoza, Arg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85</w:t>
      </w:r>
    </w:p>
    <w:p w14:paraId="1ECE62CA" w14:textId="77777777" w:rsidR="00B33717" w:rsidRPr="00B33717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</w:pPr>
    </w:p>
    <w:p w14:paraId="0FD0F798" w14:textId="77777777" w:rsidR="0029475E" w:rsidRDefault="0029475E" w:rsidP="0029475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Bleasdale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The Broad-Side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Langhorne Creek,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65</w:t>
      </w:r>
    </w:p>
    <w:p w14:paraId="0940999A" w14:textId="77777777" w:rsidR="00B33717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</w:pPr>
    </w:p>
    <w:p w14:paraId="57500B28" w14:textId="30EE021B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9B2C8" wp14:editId="448C8D34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F4F2E" id="Straight Connector 1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Cabernet, Merlot &amp; Blends</w:t>
      </w:r>
    </w:p>
    <w:p w14:paraId="0E516BB6" w14:textId="77777777" w:rsidR="00B33717" w:rsidRPr="00B33717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en-GB"/>
        </w:rPr>
      </w:pPr>
    </w:p>
    <w:p w14:paraId="194B7A0E" w14:textId="79E6C70A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</w:t>
      </w:r>
      <w:r w:rsidR="00E5252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Arlequin Domaine de l'Arjolle IGP des </w:t>
      </w:r>
      <w:r w:rsidR="004820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4820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48204E" w:rsidRPr="0048204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Côtes de Thongue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198</w:t>
      </w:r>
    </w:p>
    <w:p w14:paraId="7F962EAB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F3E5F"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>Grenache, Shiraz/Syrah, Cabernet Sauvignon, Cabernet Franc</w:t>
      </w:r>
      <w:r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02124"/>
          <w:sz w:val="21"/>
          <w:szCs w:val="21"/>
          <w:shd w:val="clear" w:color="auto" w:fill="FFFFFF"/>
        </w:rPr>
        <w:tab/>
      </w:r>
      <w:r w:rsidRPr="002F3E5F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Languedoc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, Fr</w:t>
      </w:r>
    </w:p>
    <w:p w14:paraId="649DD286" w14:textId="77777777" w:rsidR="00B33717" w:rsidRPr="003554F6" w:rsidRDefault="00B33717" w:rsidP="00B33717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02F3CE3" w14:textId="131CD34D" w:rsidR="00C4454D" w:rsidRDefault="00423523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2019 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Château Lebegorce Margaux (Cab blend)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  <w:t>Bordeaux, Fr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$2</w:t>
      </w:r>
      <w:r w:rsidR="00314387">
        <w:rPr>
          <w:rFonts w:ascii="Times New Roman" w:eastAsiaTheme="minorEastAsia" w:hAnsi="Times New Roman" w:cs="Times New Roman"/>
          <w:b/>
          <w:bCs/>
          <w:sz w:val="28"/>
          <w:szCs w:val="28"/>
        </w:rPr>
        <w:t>75</w:t>
      </w:r>
    </w:p>
    <w:p w14:paraId="19CA5A88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C857ABE" w14:textId="1CF62B21" w:rsidR="00C4454D" w:rsidRDefault="00423523" w:rsidP="00C4454D">
      <w:pPr>
        <w:autoSpaceDE w:val="0"/>
        <w:autoSpaceDN w:val="0"/>
        <w:adjustRightInd w:val="0"/>
        <w:spacing w:before="40" w:after="0" w:line="1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2018 </w:t>
      </w:r>
      <w:r w:rsidR="00EF1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Demoiselle de Sociando Mallet </w:t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4454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EF1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Haut Medoc</w:t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Fr </w:t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4454D"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$1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EF10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02FFD187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9C49EF6" w14:textId="0BEEF0DA" w:rsidR="0084076C" w:rsidRDefault="0084076C" w:rsidP="00EF10F1">
      <w:pPr>
        <w:autoSpaceDE w:val="0"/>
        <w:autoSpaceDN w:val="0"/>
        <w:adjustRightInd w:val="0"/>
        <w:spacing w:before="40" w:after="0" w:line="171" w:lineRule="atLeast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2020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Wirra Wirra, The Angelus</w:t>
      </w:r>
      <w:r w:rsidRPr="00CC487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Cabernet Sauvignon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  <w:r w:rsidR="00C524E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2B15CB69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000612B" w14:textId="77130D05" w:rsidR="00EF10F1" w:rsidRDefault="00EF10F1" w:rsidP="00EF10F1">
      <w:pPr>
        <w:autoSpaceDE w:val="0"/>
        <w:autoSpaceDN w:val="0"/>
        <w:adjustRightInd w:val="0"/>
        <w:spacing w:before="40" w:after="0" w:line="1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2018 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Chateau St Georges Merlot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 Emilion, Fr 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$1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</w:p>
    <w:p w14:paraId="7E294ACB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DA745F2" w14:textId="03145330" w:rsidR="00C4454D" w:rsidRDefault="00C4454D" w:rsidP="00C4454D">
      <w:pPr>
        <w:autoSpaceDE w:val="0"/>
        <w:autoSpaceDN w:val="0"/>
        <w:adjustRightInd w:val="0"/>
        <w:spacing w:before="40" w:after="0" w:line="1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Chateau Clarisse </w:t>
      </w:r>
      <w:r w:rsidR="00F81E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Castillon Cotes de Bordeaux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 Emilion Fr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$1</w:t>
      </w:r>
      <w:r w:rsidR="00D555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112741D0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1ED61E05" w14:textId="174A5733" w:rsidR="00334654" w:rsidRDefault="00334654" w:rsidP="00334654">
      <w:pPr>
        <w:spacing w:after="0" w:line="240" w:lineRule="auto"/>
        <w:ind w:left="720" w:hanging="720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Vasse Felix 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Cabernet Sauvignon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Margaret River, WA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115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 </w:t>
      </w:r>
    </w:p>
    <w:p w14:paraId="2A1489FA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7B622B5" w14:textId="0195D575" w:rsidR="00721A8D" w:rsidRDefault="00721A8D" w:rsidP="00721A8D">
      <w:pPr>
        <w:autoSpaceDE w:val="0"/>
        <w:autoSpaceDN w:val="0"/>
        <w:adjustRightInd w:val="0"/>
        <w:spacing w:before="40" w:after="0" w:line="171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Dame de Bouard de Bordeaux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 Emilion Fr</w:t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7D8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$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99</w:t>
      </w:r>
    </w:p>
    <w:p w14:paraId="70FE053F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19FB43D" w14:textId="5D29BA62" w:rsidR="00721A8D" w:rsidRDefault="00721A8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721A8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Château Prieuré Marquet Bordeaux Superior</w:t>
      </w:r>
      <w:r w:rsidR="003D27B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3D27B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3D27BB"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Bordeaux, Fr</w:t>
      </w:r>
      <w:r w:rsidR="003D27BB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="003D27BB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  <w:t>$ 86</w:t>
      </w:r>
    </w:p>
    <w:p w14:paraId="5C1C4263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29ACD12" w14:textId="3EDCEB89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Heirloom Vineyards 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Cabernet Sauvignon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Coonawarra,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</w:t>
      </w:r>
      <w:r w:rsidR="000B5154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432BBD96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F02F42E" w14:textId="06CE542B" w:rsidR="000C4585" w:rsidRDefault="000C4585" w:rsidP="000C4585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Chateau du Grand Puch Bordeaux Superior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>Bordeaux, Fr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</w:rPr>
        <w:tab/>
        <w:t>$ 65</w:t>
      </w:r>
    </w:p>
    <w:p w14:paraId="0014F35F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E86C907" w14:textId="1F18A024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Wirra Wirra Church Block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Cabernet blends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60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3EC928C0" w14:textId="77777777" w:rsid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EE9F8EE" w14:textId="77777777" w:rsidR="003554F6" w:rsidRP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6539078" w14:textId="598B9B39" w:rsidR="008E0362" w:rsidRDefault="00EB7A54" w:rsidP="00C4454D">
      <w:pPr>
        <w:spacing w:after="0" w:line="240" w:lineRule="auto"/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</w:pPr>
      <w:r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w:t>Shiraz/Syrah and Blends</w:t>
      </w:r>
      <w:r w:rsidR="00C4454D" w:rsidRPr="002B7D8A">
        <w:rPr>
          <w:rFonts w:ascii="Times New Roman" w:eastAsiaTheme="minorEastAsia" w:hAnsi="Times New Roman" w:cs="Times New Roman"/>
          <w:i/>
          <w:iCs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1E8F8" wp14:editId="4D234D35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65246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A2F37" id="Straight Connector 1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05pt" to="513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0FF987C" w14:textId="77777777" w:rsidR="003554F6" w:rsidRDefault="003554F6" w:rsidP="003554F6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C875E79" w14:textId="36B7BCDA" w:rsidR="00C4454D" w:rsidRDefault="00C4454D" w:rsidP="00C4454D">
      <w:pPr>
        <w:shd w:val="clear" w:color="auto" w:fill="FFFFFF"/>
        <w:spacing w:after="6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2008 </w:t>
      </w:r>
      <w:r w:rsidRPr="002B7D8A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en-AU"/>
        </w:rPr>
        <w:t xml:space="preserve">Guigal 'La Mouline' </w:t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Syrah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Cote-Rotie, Fr</w:t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</w:r>
      <w:r w:rsidRPr="002B7D8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ab/>
        <w:t>$</w:t>
      </w:r>
      <w:r w:rsidR="00C8172A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>00</w:t>
      </w:r>
    </w:p>
    <w:p w14:paraId="20403641" w14:textId="77777777" w:rsidR="00C4454D" w:rsidRPr="002B7D8A" w:rsidRDefault="00C4454D" w:rsidP="00C4454D">
      <w:pPr>
        <w:shd w:val="clear" w:color="auto" w:fill="FFFFFF"/>
        <w:spacing w:after="6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</w:pPr>
    </w:p>
    <w:p w14:paraId="76F82536" w14:textId="7877F52D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2016 Yalumba </w:t>
      </w:r>
      <w:r w:rsidR="00E56F34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The </w:t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Octavius Shiraz</w:t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Barossa Valley, SA</w:t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$2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0</w:t>
      </w:r>
    </w:p>
    <w:p w14:paraId="28B88AC6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1FB4818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2018 Yarra Yering Dry Red Wine No.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Yarra Valley, Vic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$225</w:t>
      </w:r>
    </w:p>
    <w:p w14:paraId="100995F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D574E2D" w14:textId="6758438D" w:rsidR="00122072" w:rsidRPr="00131AB1" w:rsidRDefault="00122072" w:rsidP="0012207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en-GB"/>
        </w:rPr>
      </w:pPr>
      <w:bookmarkStart w:id="0" w:name="_Hlk141036100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202</w:t>
      </w:r>
      <w:r w:rsidR="00B868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1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Chateau Mont Redon, Chateau Neuf du </w:t>
      </w:r>
      <w:r w:rsidR="00B8683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Pape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Rhone Valley,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200</w:t>
      </w:r>
    </w:p>
    <w:p w14:paraId="795F07A9" w14:textId="77777777" w:rsidR="00122072" w:rsidRDefault="00122072" w:rsidP="00122072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A1DACB9" w14:textId="4DB5CD23" w:rsidR="00EF07ED" w:rsidRDefault="00EF07ED" w:rsidP="00EF07E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lastRenderedPageBreak/>
        <w:t xml:space="preserve">Chateau de Lamarque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Haut Medoc,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$160</w:t>
      </w:r>
    </w:p>
    <w:bookmarkEnd w:id="0"/>
    <w:p w14:paraId="2593C73D" w14:textId="77777777" w:rsidR="00EF07ED" w:rsidRDefault="00EF07E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6E47EE0" w14:textId="7B2787FB" w:rsidR="008E0362" w:rsidRPr="00A568A5" w:rsidRDefault="008E0362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2018 O’Leary Walker the Sleeper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Barossa V, SA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$140</w:t>
      </w:r>
    </w:p>
    <w:p w14:paraId="2E78681E" w14:textId="77777777" w:rsidR="002855E8" w:rsidRDefault="002855E8" w:rsidP="00E13A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bookmarkStart w:id="1" w:name="_Hlk139270334"/>
    </w:p>
    <w:p w14:paraId="00189EE7" w14:textId="04E14CAF" w:rsidR="00E13AC8" w:rsidRDefault="00E13AC8" w:rsidP="00E13AC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8E0362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2019 Guigal Crozes Hermitage Rouge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568A5">
        <w:rPr>
          <w:rFonts w:eastAsiaTheme="minorEastAsia"/>
          <w:lang w:eastAsia="en-GB"/>
        </w:rPr>
        <w:t xml:space="preserve"> </w:t>
      </w:r>
      <w:r w:rsidRPr="00A568A5">
        <w:rPr>
          <w:rFonts w:eastAsiaTheme="minorEastAsia"/>
          <w:lang w:eastAsia="en-GB"/>
        </w:rPr>
        <w:tab/>
      </w:r>
      <w:r w:rsidRPr="00A568A5">
        <w:rPr>
          <w:rFonts w:eastAsiaTheme="minorEastAsia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Rhone Valley, FR</w:t>
      </w:r>
      <w:r w:rsidRPr="00A568A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  <w:t>$1</w:t>
      </w:r>
      <w:r w:rsidR="0048294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40</w:t>
      </w:r>
    </w:p>
    <w:bookmarkEnd w:id="1"/>
    <w:p w14:paraId="5A704064" w14:textId="77777777" w:rsidR="00C57467" w:rsidRDefault="00C57467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71CF764" w14:textId="695E23AE" w:rsidR="00C4454D" w:rsidRDefault="00C4454D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</w:pP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2019 Langmeil Orphan Bank Shiraz</w:t>
      </w:r>
      <w:r w:rsidRPr="00A568A5">
        <w:rPr>
          <w:rFonts w:eastAsiaTheme="minorEastAsia"/>
          <w:lang w:eastAsia="en-GB"/>
        </w:rPr>
        <w:t xml:space="preserve"> </w:t>
      </w:r>
      <w:r w:rsidRPr="00A568A5">
        <w:rPr>
          <w:rFonts w:eastAsiaTheme="minorEastAsia"/>
          <w:lang w:eastAsia="en-GB"/>
        </w:rPr>
        <w:tab/>
      </w:r>
      <w:r w:rsidRPr="00A568A5">
        <w:rPr>
          <w:rFonts w:eastAsiaTheme="minorEastAsia"/>
          <w:lang w:eastAsia="en-GB"/>
        </w:rPr>
        <w:tab/>
      </w:r>
      <w:r w:rsidRPr="00A568A5">
        <w:rPr>
          <w:rFonts w:eastAsiaTheme="minorEastAsia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Barossa, SA </w:t>
      </w:r>
      <w:r w:rsidRPr="00A568A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</w:r>
      <w:r w:rsidRPr="00A568A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ab/>
        <w:t>$1</w:t>
      </w:r>
      <w:r w:rsidR="009F13F8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>35</w:t>
      </w:r>
      <w:r w:rsidRPr="002B7D8A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14:paraId="3844D68F" w14:textId="77777777" w:rsidR="00C57467" w:rsidRDefault="00C57467" w:rsidP="001B1B0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75BFD42" w14:textId="2D4A7CCF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Yalumba The Signature, Cabernet 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Barossa,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</w:t>
      </w:r>
      <w:r w:rsidR="009F13F8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30</w:t>
      </w:r>
    </w:p>
    <w:p w14:paraId="0151792E" w14:textId="77777777" w:rsidR="00BC4A10" w:rsidRDefault="00BC4A10" w:rsidP="009F13F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BCBEFF5" w14:textId="0DE6AA0C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Jim Barry McRae Wood 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A0018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Clare Valley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$12</w:t>
      </w:r>
      <w:r w:rsidR="0044476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1072C350" w14:textId="77777777" w:rsidR="00EF07ED" w:rsidRDefault="00EF07ED" w:rsidP="00C5746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8F30D8D" w14:textId="7B5AEB3A" w:rsidR="00C4454D" w:rsidRDefault="00BA50C0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2018 Flaxman ‘Double Up’ Shiraz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South Australia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="00C4454D"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</w:p>
    <w:p w14:paraId="6F66EB24" w14:textId="669E32EE" w:rsidR="00BA50C0" w:rsidRPr="00BA50C0" w:rsidRDefault="00BA50C0" w:rsidP="00C4454D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  <w:r w:rsidRPr="00BA50C0">
        <w:rPr>
          <w:rFonts w:ascii="Times New Roman" w:eastAsiaTheme="minorEastAsia" w:hAnsi="Times New Roman" w:cs="Times New Roman"/>
          <w:sz w:val="20"/>
          <w:szCs w:val="20"/>
          <w:lang w:eastAsia="en-GB"/>
        </w:rPr>
        <w:t>95 pts J Halliday</w:t>
      </w:r>
    </w:p>
    <w:p w14:paraId="6932507D" w14:textId="77777777" w:rsidR="00A47536" w:rsidRDefault="00A47536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9711D40" w14:textId="369545F1" w:rsidR="00BA50C0" w:rsidRDefault="00BA50C0" w:rsidP="00BA50C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Wirra Wirra ‘Woodhenge’ Shiraz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9</w:t>
      </w:r>
      <w:r w:rsidR="004D0B4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48697CC1" w14:textId="77777777" w:rsidR="00BA50C0" w:rsidRDefault="00BA50C0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73DB46DA" w14:textId="11E3D660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Vasse Felix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Filius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Margaret River, WA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$ 8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</w:p>
    <w:p w14:paraId="3E3A0D1C" w14:textId="11DC6F70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065CC58E" w14:textId="4680A65E" w:rsidR="006C28BA" w:rsidRDefault="006C28BA" w:rsidP="006C28B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9718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Domaine Bila-Haut L’Esquerda Shiraz</w:t>
      </w:r>
      <w:r w:rsidRPr="009718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 w:rsidRPr="009718D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9718D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Roussillon, Fr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$8</w:t>
      </w:r>
      <w:r w:rsidR="004D0B4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5</w:t>
      </w:r>
      <w:r w:rsidRPr="009718D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</w:p>
    <w:p w14:paraId="1D2FD6CC" w14:textId="77777777" w:rsidR="006C28BA" w:rsidRDefault="006C28B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23F759B8" w14:textId="77777777" w:rsidR="004D0B43" w:rsidRDefault="004D0B43" w:rsidP="004D0B4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Ministry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of Clouds 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80</w:t>
      </w:r>
    </w:p>
    <w:p w14:paraId="4B0B2A26" w14:textId="77777777" w:rsidR="006C28BA" w:rsidRDefault="006C28B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6E175F07" w14:textId="0DC9603F" w:rsidR="006C28BA" w:rsidRDefault="006C28BA" w:rsidP="006C28B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The Boxer Shiraz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 w:rsidRPr="009718D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ab/>
      </w:r>
      <w:r w:rsidRPr="009718DE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A4393C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Barossa Valley, SA</w:t>
      </w:r>
      <w:r w:rsidRPr="00A4393C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>$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4D0B43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83</w:t>
      </w:r>
    </w:p>
    <w:p w14:paraId="084D48DE" w14:textId="77777777" w:rsidR="006C28BA" w:rsidRDefault="006C28B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558FBE54" w14:textId="77777777" w:rsidR="006C28BA" w:rsidRPr="00E3305B" w:rsidRDefault="006C28BA" w:rsidP="006C28BA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O’Leary Walker Polish Hill River Armagh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Clare Valley, SA </w:t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E3305B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75</w:t>
      </w:r>
    </w:p>
    <w:p w14:paraId="1900FA51" w14:textId="77777777" w:rsidR="006C28BA" w:rsidRDefault="006C28BA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E46A7D4" w14:textId="633B85C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Heirloom Vineyards Shiraz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McLaren Vale,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72</w:t>
      </w:r>
    </w:p>
    <w:p w14:paraId="37A14536" w14:textId="77777777" w:rsidR="00C4454D" w:rsidRPr="002B7D8A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4355939A" w14:textId="31597FC3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Jim Barry Lodge Hill 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Clare Valley, SA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E91E7D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</w:t>
      </w:r>
      <w:r w:rsidR="00C524E1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8</w:t>
      </w:r>
    </w:p>
    <w:p w14:paraId="450C584E" w14:textId="77777777" w:rsidR="00C4454D" w:rsidRDefault="00C4454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p w14:paraId="3C86A4C8" w14:textId="7162092A" w:rsidR="00086F3D" w:rsidRDefault="00086F3D" w:rsidP="00086F3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Heathcote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 xml:space="preserve">Cravens Place 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Shiraz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Heathcote, VIC</w:t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</w:r>
      <w:r w:rsidRPr="002B7D8A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ab/>
        <w:t xml:space="preserve">$ </w:t>
      </w:r>
      <w:r w:rsidR="00F744A6"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  <w:t>60</w:t>
      </w:r>
    </w:p>
    <w:p w14:paraId="0FA809A4" w14:textId="77777777" w:rsidR="00086F3D" w:rsidRDefault="00086F3D" w:rsidP="00C4454D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en-GB"/>
        </w:rPr>
      </w:pPr>
    </w:p>
    <w:sectPr w:rsidR="00086F3D" w:rsidSect="00867E5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DA5C" w14:textId="77777777" w:rsidR="00BC7071" w:rsidRDefault="00BC7071" w:rsidP="006C4B82">
      <w:pPr>
        <w:spacing w:after="0" w:line="240" w:lineRule="auto"/>
      </w:pPr>
      <w:r>
        <w:separator/>
      </w:r>
    </w:p>
  </w:endnote>
  <w:endnote w:type="continuationSeparator" w:id="0">
    <w:p w14:paraId="02FC092C" w14:textId="77777777" w:rsidR="00BC7071" w:rsidRDefault="00BC7071" w:rsidP="006C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topia Std Black Headl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v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808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9F531" w14:textId="1458934F" w:rsidR="006C4B82" w:rsidRDefault="006C4B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3566F" w14:textId="77777777" w:rsidR="006C4B82" w:rsidRDefault="006C4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F4B47" w14:textId="77777777" w:rsidR="00BC7071" w:rsidRDefault="00BC7071" w:rsidP="006C4B82">
      <w:pPr>
        <w:spacing w:after="0" w:line="240" w:lineRule="auto"/>
      </w:pPr>
      <w:r>
        <w:separator/>
      </w:r>
    </w:p>
  </w:footnote>
  <w:footnote w:type="continuationSeparator" w:id="0">
    <w:p w14:paraId="2A76A4C9" w14:textId="77777777" w:rsidR="00BC7071" w:rsidRDefault="00BC7071" w:rsidP="006C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8DC"/>
    <w:multiLevelType w:val="hybridMultilevel"/>
    <w:tmpl w:val="938CFA7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FE2F28"/>
    <w:multiLevelType w:val="hybridMultilevel"/>
    <w:tmpl w:val="8544F83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C82DF2"/>
    <w:multiLevelType w:val="multilevel"/>
    <w:tmpl w:val="A1D8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704763">
    <w:abstractNumId w:val="2"/>
  </w:num>
  <w:num w:numId="2" w16cid:durableId="955139834">
    <w:abstractNumId w:val="0"/>
  </w:num>
  <w:num w:numId="3" w16cid:durableId="116994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8A"/>
    <w:rsid w:val="000168CE"/>
    <w:rsid w:val="00017EA3"/>
    <w:rsid w:val="00020280"/>
    <w:rsid w:val="000307D7"/>
    <w:rsid w:val="000325D8"/>
    <w:rsid w:val="00047442"/>
    <w:rsid w:val="000474A7"/>
    <w:rsid w:val="000557C3"/>
    <w:rsid w:val="00060885"/>
    <w:rsid w:val="000610D2"/>
    <w:rsid w:val="00061750"/>
    <w:rsid w:val="00070D23"/>
    <w:rsid w:val="0007248E"/>
    <w:rsid w:val="00073217"/>
    <w:rsid w:val="00074798"/>
    <w:rsid w:val="00076DF4"/>
    <w:rsid w:val="00086B91"/>
    <w:rsid w:val="00086F3D"/>
    <w:rsid w:val="00087087"/>
    <w:rsid w:val="00095559"/>
    <w:rsid w:val="000A51F2"/>
    <w:rsid w:val="000A6071"/>
    <w:rsid w:val="000B329D"/>
    <w:rsid w:val="000B4433"/>
    <w:rsid w:val="000B4DC9"/>
    <w:rsid w:val="000B5154"/>
    <w:rsid w:val="000B5DD7"/>
    <w:rsid w:val="000B635E"/>
    <w:rsid w:val="000C4585"/>
    <w:rsid w:val="000C733D"/>
    <w:rsid w:val="000C7670"/>
    <w:rsid w:val="000D667A"/>
    <w:rsid w:val="000E7BDE"/>
    <w:rsid w:val="000F0246"/>
    <w:rsid w:val="000F1219"/>
    <w:rsid w:val="000F2964"/>
    <w:rsid w:val="000F7664"/>
    <w:rsid w:val="00102EAF"/>
    <w:rsid w:val="001057DD"/>
    <w:rsid w:val="00107520"/>
    <w:rsid w:val="0012000D"/>
    <w:rsid w:val="00122072"/>
    <w:rsid w:val="00127F9E"/>
    <w:rsid w:val="001305A9"/>
    <w:rsid w:val="001340F4"/>
    <w:rsid w:val="00134B7F"/>
    <w:rsid w:val="00142E5B"/>
    <w:rsid w:val="001552AF"/>
    <w:rsid w:val="00156D4F"/>
    <w:rsid w:val="00160362"/>
    <w:rsid w:val="001637DB"/>
    <w:rsid w:val="0016493C"/>
    <w:rsid w:val="00171239"/>
    <w:rsid w:val="00173906"/>
    <w:rsid w:val="001751BA"/>
    <w:rsid w:val="00175783"/>
    <w:rsid w:val="0018097E"/>
    <w:rsid w:val="0019611A"/>
    <w:rsid w:val="001A058D"/>
    <w:rsid w:val="001A1ACF"/>
    <w:rsid w:val="001A2A6E"/>
    <w:rsid w:val="001B1262"/>
    <w:rsid w:val="001B1B00"/>
    <w:rsid w:val="001B2768"/>
    <w:rsid w:val="001B31F6"/>
    <w:rsid w:val="001B7D39"/>
    <w:rsid w:val="001C127C"/>
    <w:rsid w:val="001C27A6"/>
    <w:rsid w:val="001C7EFF"/>
    <w:rsid w:val="001D2E90"/>
    <w:rsid w:val="001D5A2F"/>
    <w:rsid w:val="001F1662"/>
    <w:rsid w:val="001F62A7"/>
    <w:rsid w:val="002000D2"/>
    <w:rsid w:val="002017BC"/>
    <w:rsid w:val="0020706D"/>
    <w:rsid w:val="00207857"/>
    <w:rsid w:val="002112FC"/>
    <w:rsid w:val="00212F63"/>
    <w:rsid w:val="00220CC9"/>
    <w:rsid w:val="00222B7D"/>
    <w:rsid w:val="002238CC"/>
    <w:rsid w:val="00223F3C"/>
    <w:rsid w:val="00226BB9"/>
    <w:rsid w:val="00232B1A"/>
    <w:rsid w:val="00233AC0"/>
    <w:rsid w:val="00235623"/>
    <w:rsid w:val="00237E7B"/>
    <w:rsid w:val="00240A4B"/>
    <w:rsid w:val="0024330F"/>
    <w:rsid w:val="00244005"/>
    <w:rsid w:val="00244B02"/>
    <w:rsid w:val="00245BA7"/>
    <w:rsid w:val="0025214C"/>
    <w:rsid w:val="00254205"/>
    <w:rsid w:val="00256AEB"/>
    <w:rsid w:val="00266E2B"/>
    <w:rsid w:val="002705E5"/>
    <w:rsid w:val="002732F8"/>
    <w:rsid w:val="00275022"/>
    <w:rsid w:val="002831F6"/>
    <w:rsid w:val="002855E8"/>
    <w:rsid w:val="0029475E"/>
    <w:rsid w:val="0029509B"/>
    <w:rsid w:val="002956C8"/>
    <w:rsid w:val="00295C7B"/>
    <w:rsid w:val="00297723"/>
    <w:rsid w:val="00297F0F"/>
    <w:rsid w:val="002A08A8"/>
    <w:rsid w:val="002A4897"/>
    <w:rsid w:val="002A68EF"/>
    <w:rsid w:val="002B04A0"/>
    <w:rsid w:val="002B15D1"/>
    <w:rsid w:val="002B1FE9"/>
    <w:rsid w:val="002B4E31"/>
    <w:rsid w:val="002B7D8A"/>
    <w:rsid w:val="002C001F"/>
    <w:rsid w:val="002D4E91"/>
    <w:rsid w:val="002D5390"/>
    <w:rsid w:val="002E7944"/>
    <w:rsid w:val="002F3E5F"/>
    <w:rsid w:val="002F5603"/>
    <w:rsid w:val="00307C95"/>
    <w:rsid w:val="00314387"/>
    <w:rsid w:val="00315E89"/>
    <w:rsid w:val="00316218"/>
    <w:rsid w:val="00321F95"/>
    <w:rsid w:val="00324A49"/>
    <w:rsid w:val="00333959"/>
    <w:rsid w:val="00334654"/>
    <w:rsid w:val="00352662"/>
    <w:rsid w:val="003552EE"/>
    <w:rsid w:val="003554F6"/>
    <w:rsid w:val="003605EC"/>
    <w:rsid w:val="00371481"/>
    <w:rsid w:val="00371EB2"/>
    <w:rsid w:val="00384150"/>
    <w:rsid w:val="0038564C"/>
    <w:rsid w:val="00387D4A"/>
    <w:rsid w:val="003935C1"/>
    <w:rsid w:val="003A1F25"/>
    <w:rsid w:val="003A2521"/>
    <w:rsid w:val="003A35B3"/>
    <w:rsid w:val="003A4582"/>
    <w:rsid w:val="003A6E75"/>
    <w:rsid w:val="003B074A"/>
    <w:rsid w:val="003B2B26"/>
    <w:rsid w:val="003C281A"/>
    <w:rsid w:val="003C614C"/>
    <w:rsid w:val="003C6407"/>
    <w:rsid w:val="003C6E9A"/>
    <w:rsid w:val="003D21F9"/>
    <w:rsid w:val="003D27BB"/>
    <w:rsid w:val="003D381F"/>
    <w:rsid w:val="003D4FCF"/>
    <w:rsid w:val="003E4392"/>
    <w:rsid w:val="003E5271"/>
    <w:rsid w:val="003E5BFD"/>
    <w:rsid w:val="003F05D7"/>
    <w:rsid w:val="003F0C14"/>
    <w:rsid w:val="003F1FB8"/>
    <w:rsid w:val="003F2D86"/>
    <w:rsid w:val="003F474B"/>
    <w:rsid w:val="00400623"/>
    <w:rsid w:val="004014F3"/>
    <w:rsid w:val="0041480F"/>
    <w:rsid w:val="00422389"/>
    <w:rsid w:val="00423523"/>
    <w:rsid w:val="004246E2"/>
    <w:rsid w:val="004266EA"/>
    <w:rsid w:val="0042706C"/>
    <w:rsid w:val="00427544"/>
    <w:rsid w:val="004326CB"/>
    <w:rsid w:val="004362AF"/>
    <w:rsid w:val="004406A8"/>
    <w:rsid w:val="0044476E"/>
    <w:rsid w:val="00446FFB"/>
    <w:rsid w:val="00447DF8"/>
    <w:rsid w:val="004507EC"/>
    <w:rsid w:val="00464A0D"/>
    <w:rsid w:val="00466927"/>
    <w:rsid w:val="00476A49"/>
    <w:rsid w:val="00477EA5"/>
    <w:rsid w:val="004815A6"/>
    <w:rsid w:val="0048204E"/>
    <w:rsid w:val="00482949"/>
    <w:rsid w:val="00490270"/>
    <w:rsid w:val="004909C6"/>
    <w:rsid w:val="004A099E"/>
    <w:rsid w:val="004A3BC5"/>
    <w:rsid w:val="004A5B63"/>
    <w:rsid w:val="004A623D"/>
    <w:rsid w:val="004B29DF"/>
    <w:rsid w:val="004B3A97"/>
    <w:rsid w:val="004C13C3"/>
    <w:rsid w:val="004D0B43"/>
    <w:rsid w:val="004D18EA"/>
    <w:rsid w:val="004E1C13"/>
    <w:rsid w:val="004E4635"/>
    <w:rsid w:val="004F0C1E"/>
    <w:rsid w:val="00500C5A"/>
    <w:rsid w:val="00503B97"/>
    <w:rsid w:val="00503BD4"/>
    <w:rsid w:val="00504E57"/>
    <w:rsid w:val="005050F0"/>
    <w:rsid w:val="005062D5"/>
    <w:rsid w:val="005076C6"/>
    <w:rsid w:val="0050771B"/>
    <w:rsid w:val="00510F90"/>
    <w:rsid w:val="005139FA"/>
    <w:rsid w:val="00514D06"/>
    <w:rsid w:val="0053435F"/>
    <w:rsid w:val="00550861"/>
    <w:rsid w:val="00552BE4"/>
    <w:rsid w:val="005652E9"/>
    <w:rsid w:val="005656E9"/>
    <w:rsid w:val="0056581C"/>
    <w:rsid w:val="00567122"/>
    <w:rsid w:val="00567839"/>
    <w:rsid w:val="00567E50"/>
    <w:rsid w:val="0057113C"/>
    <w:rsid w:val="00571D98"/>
    <w:rsid w:val="00572363"/>
    <w:rsid w:val="005746B3"/>
    <w:rsid w:val="00574902"/>
    <w:rsid w:val="00577191"/>
    <w:rsid w:val="0058279E"/>
    <w:rsid w:val="00592CD5"/>
    <w:rsid w:val="0059401F"/>
    <w:rsid w:val="005A5C04"/>
    <w:rsid w:val="005B0B70"/>
    <w:rsid w:val="005B22A8"/>
    <w:rsid w:val="005B4DB5"/>
    <w:rsid w:val="005B5E09"/>
    <w:rsid w:val="005B7075"/>
    <w:rsid w:val="005C228C"/>
    <w:rsid w:val="005C43D6"/>
    <w:rsid w:val="005C5308"/>
    <w:rsid w:val="005D0372"/>
    <w:rsid w:val="005D0FB0"/>
    <w:rsid w:val="005D4C44"/>
    <w:rsid w:val="005E510A"/>
    <w:rsid w:val="005E71B7"/>
    <w:rsid w:val="005F64EC"/>
    <w:rsid w:val="00600F55"/>
    <w:rsid w:val="006047F2"/>
    <w:rsid w:val="006068CC"/>
    <w:rsid w:val="00606EC6"/>
    <w:rsid w:val="0061373E"/>
    <w:rsid w:val="00617D35"/>
    <w:rsid w:val="00621A3A"/>
    <w:rsid w:val="006222CB"/>
    <w:rsid w:val="00622897"/>
    <w:rsid w:val="00625DB3"/>
    <w:rsid w:val="00633A71"/>
    <w:rsid w:val="00633AD3"/>
    <w:rsid w:val="00643937"/>
    <w:rsid w:val="0064749A"/>
    <w:rsid w:val="0065070E"/>
    <w:rsid w:val="006511DA"/>
    <w:rsid w:val="00652B10"/>
    <w:rsid w:val="006536C8"/>
    <w:rsid w:val="006556BE"/>
    <w:rsid w:val="00663681"/>
    <w:rsid w:val="00670F1C"/>
    <w:rsid w:val="006726CB"/>
    <w:rsid w:val="00673459"/>
    <w:rsid w:val="006935DF"/>
    <w:rsid w:val="006A219D"/>
    <w:rsid w:val="006B0008"/>
    <w:rsid w:val="006B17B0"/>
    <w:rsid w:val="006B1F3F"/>
    <w:rsid w:val="006C28BA"/>
    <w:rsid w:val="006C4B82"/>
    <w:rsid w:val="006C67C2"/>
    <w:rsid w:val="006D0939"/>
    <w:rsid w:val="006D6DF6"/>
    <w:rsid w:val="006E0EC4"/>
    <w:rsid w:val="006E4409"/>
    <w:rsid w:val="006E77B3"/>
    <w:rsid w:val="006F05FF"/>
    <w:rsid w:val="006F0A84"/>
    <w:rsid w:val="006F36FA"/>
    <w:rsid w:val="006F3C36"/>
    <w:rsid w:val="006F5979"/>
    <w:rsid w:val="007009B5"/>
    <w:rsid w:val="00702452"/>
    <w:rsid w:val="007035FC"/>
    <w:rsid w:val="007043B0"/>
    <w:rsid w:val="00706C6A"/>
    <w:rsid w:val="00711835"/>
    <w:rsid w:val="00714DDF"/>
    <w:rsid w:val="00720643"/>
    <w:rsid w:val="00721A8D"/>
    <w:rsid w:val="00722EB9"/>
    <w:rsid w:val="00723AFC"/>
    <w:rsid w:val="00724502"/>
    <w:rsid w:val="00731FE8"/>
    <w:rsid w:val="00734CB2"/>
    <w:rsid w:val="007361A7"/>
    <w:rsid w:val="00736A57"/>
    <w:rsid w:val="00744BAF"/>
    <w:rsid w:val="00747556"/>
    <w:rsid w:val="0075093F"/>
    <w:rsid w:val="0077500C"/>
    <w:rsid w:val="007804E3"/>
    <w:rsid w:val="007824E5"/>
    <w:rsid w:val="00790E73"/>
    <w:rsid w:val="007933AE"/>
    <w:rsid w:val="007975CE"/>
    <w:rsid w:val="007A1428"/>
    <w:rsid w:val="007A6A76"/>
    <w:rsid w:val="007B1A8E"/>
    <w:rsid w:val="007B3001"/>
    <w:rsid w:val="007B3D28"/>
    <w:rsid w:val="007B77C1"/>
    <w:rsid w:val="007C0462"/>
    <w:rsid w:val="007C0E5F"/>
    <w:rsid w:val="007C54D1"/>
    <w:rsid w:val="007D40E5"/>
    <w:rsid w:val="007E3019"/>
    <w:rsid w:val="007E41C7"/>
    <w:rsid w:val="007E506D"/>
    <w:rsid w:val="007E7510"/>
    <w:rsid w:val="007F1D44"/>
    <w:rsid w:val="007F4827"/>
    <w:rsid w:val="00801D7E"/>
    <w:rsid w:val="00801DEE"/>
    <w:rsid w:val="008025E9"/>
    <w:rsid w:val="0080777B"/>
    <w:rsid w:val="00815A4B"/>
    <w:rsid w:val="00815FC7"/>
    <w:rsid w:val="008206F7"/>
    <w:rsid w:val="00823582"/>
    <w:rsid w:val="00825E70"/>
    <w:rsid w:val="00831DB7"/>
    <w:rsid w:val="00840695"/>
    <w:rsid w:val="0084076C"/>
    <w:rsid w:val="00841F23"/>
    <w:rsid w:val="0085074A"/>
    <w:rsid w:val="00851701"/>
    <w:rsid w:val="00854E87"/>
    <w:rsid w:val="00856846"/>
    <w:rsid w:val="00857CFE"/>
    <w:rsid w:val="0086343C"/>
    <w:rsid w:val="00863994"/>
    <w:rsid w:val="00867E58"/>
    <w:rsid w:val="00870302"/>
    <w:rsid w:val="00877460"/>
    <w:rsid w:val="0088522C"/>
    <w:rsid w:val="008868D5"/>
    <w:rsid w:val="008A5A2D"/>
    <w:rsid w:val="008A6C05"/>
    <w:rsid w:val="008B54F8"/>
    <w:rsid w:val="008B55DB"/>
    <w:rsid w:val="008B5D33"/>
    <w:rsid w:val="008C4A68"/>
    <w:rsid w:val="008C4DB6"/>
    <w:rsid w:val="008D1979"/>
    <w:rsid w:val="008D4FA8"/>
    <w:rsid w:val="008D50BB"/>
    <w:rsid w:val="008D5863"/>
    <w:rsid w:val="008E0362"/>
    <w:rsid w:val="008E0915"/>
    <w:rsid w:val="008E44EE"/>
    <w:rsid w:val="008E76DC"/>
    <w:rsid w:val="008F1918"/>
    <w:rsid w:val="008F3A18"/>
    <w:rsid w:val="008F6CF5"/>
    <w:rsid w:val="009069C9"/>
    <w:rsid w:val="00907914"/>
    <w:rsid w:val="00911A59"/>
    <w:rsid w:val="009171B9"/>
    <w:rsid w:val="00917270"/>
    <w:rsid w:val="0092392F"/>
    <w:rsid w:val="00923946"/>
    <w:rsid w:val="00931DB2"/>
    <w:rsid w:val="00932C7A"/>
    <w:rsid w:val="00934965"/>
    <w:rsid w:val="00937F3A"/>
    <w:rsid w:val="009403C4"/>
    <w:rsid w:val="009407CF"/>
    <w:rsid w:val="00941828"/>
    <w:rsid w:val="009432F7"/>
    <w:rsid w:val="00945BDE"/>
    <w:rsid w:val="00946829"/>
    <w:rsid w:val="00957AC1"/>
    <w:rsid w:val="00963384"/>
    <w:rsid w:val="00963A74"/>
    <w:rsid w:val="00964EC7"/>
    <w:rsid w:val="009677C2"/>
    <w:rsid w:val="009718DE"/>
    <w:rsid w:val="00986163"/>
    <w:rsid w:val="00987E00"/>
    <w:rsid w:val="009940B1"/>
    <w:rsid w:val="009A4FE3"/>
    <w:rsid w:val="009B062C"/>
    <w:rsid w:val="009B1087"/>
    <w:rsid w:val="009B2411"/>
    <w:rsid w:val="009C0B71"/>
    <w:rsid w:val="009C1380"/>
    <w:rsid w:val="009C1664"/>
    <w:rsid w:val="009C1BEE"/>
    <w:rsid w:val="009C4EE5"/>
    <w:rsid w:val="009C6553"/>
    <w:rsid w:val="009E381E"/>
    <w:rsid w:val="009E4D44"/>
    <w:rsid w:val="009E5378"/>
    <w:rsid w:val="009E7CB6"/>
    <w:rsid w:val="009F13F8"/>
    <w:rsid w:val="009F348A"/>
    <w:rsid w:val="00A0018D"/>
    <w:rsid w:val="00A006AC"/>
    <w:rsid w:val="00A00F54"/>
    <w:rsid w:val="00A14D89"/>
    <w:rsid w:val="00A26076"/>
    <w:rsid w:val="00A40A5E"/>
    <w:rsid w:val="00A4393C"/>
    <w:rsid w:val="00A47536"/>
    <w:rsid w:val="00A50766"/>
    <w:rsid w:val="00A5104A"/>
    <w:rsid w:val="00A532E7"/>
    <w:rsid w:val="00A53424"/>
    <w:rsid w:val="00A568A5"/>
    <w:rsid w:val="00A57C7B"/>
    <w:rsid w:val="00A6000D"/>
    <w:rsid w:val="00A61552"/>
    <w:rsid w:val="00A6350D"/>
    <w:rsid w:val="00A8035F"/>
    <w:rsid w:val="00A8764E"/>
    <w:rsid w:val="00A97DF0"/>
    <w:rsid w:val="00AA7766"/>
    <w:rsid w:val="00AB0EB0"/>
    <w:rsid w:val="00AB2952"/>
    <w:rsid w:val="00AB2E31"/>
    <w:rsid w:val="00AB2EC6"/>
    <w:rsid w:val="00AB64CE"/>
    <w:rsid w:val="00AC13FD"/>
    <w:rsid w:val="00AC40FD"/>
    <w:rsid w:val="00AC5368"/>
    <w:rsid w:val="00AE14E5"/>
    <w:rsid w:val="00AF265B"/>
    <w:rsid w:val="00AF4A7E"/>
    <w:rsid w:val="00AF4C3B"/>
    <w:rsid w:val="00AF4CCC"/>
    <w:rsid w:val="00AF4FB7"/>
    <w:rsid w:val="00AF7820"/>
    <w:rsid w:val="00B00863"/>
    <w:rsid w:val="00B15437"/>
    <w:rsid w:val="00B15A49"/>
    <w:rsid w:val="00B16290"/>
    <w:rsid w:val="00B22CF6"/>
    <w:rsid w:val="00B23905"/>
    <w:rsid w:val="00B26A60"/>
    <w:rsid w:val="00B26C98"/>
    <w:rsid w:val="00B30C54"/>
    <w:rsid w:val="00B33717"/>
    <w:rsid w:val="00B35661"/>
    <w:rsid w:val="00B40AB8"/>
    <w:rsid w:val="00B41ABC"/>
    <w:rsid w:val="00B43F3F"/>
    <w:rsid w:val="00B45EBA"/>
    <w:rsid w:val="00B529DB"/>
    <w:rsid w:val="00B62E9D"/>
    <w:rsid w:val="00B6543E"/>
    <w:rsid w:val="00B70DB1"/>
    <w:rsid w:val="00B71DD6"/>
    <w:rsid w:val="00B736B3"/>
    <w:rsid w:val="00B73D6F"/>
    <w:rsid w:val="00B7426A"/>
    <w:rsid w:val="00B76C1F"/>
    <w:rsid w:val="00B81457"/>
    <w:rsid w:val="00B8683A"/>
    <w:rsid w:val="00B9254C"/>
    <w:rsid w:val="00B967E1"/>
    <w:rsid w:val="00BA50C0"/>
    <w:rsid w:val="00BA63BD"/>
    <w:rsid w:val="00BB168A"/>
    <w:rsid w:val="00BB34DC"/>
    <w:rsid w:val="00BB68BC"/>
    <w:rsid w:val="00BC4A10"/>
    <w:rsid w:val="00BC525D"/>
    <w:rsid w:val="00BC60CA"/>
    <w:rsid w:val="00BC7071"/>
    <w:rsid w:val="00BC7B6F"/>
    <w:rsid w:val="00BD7F70"/>
    <w:rsid w:val="00BE082E"/>
    <w:rsid w:val="00BE30AE"/>
    <w:rsid w:val="00BE3913"/>
    <w:rsid w:val="00BE4A1B"/>
    <w:rsid w:val="00BE7E18"/>
    <w:rsid w:val="00BF07FA"/>
    <w:rsid w:val="00BF3134"/>
    <w:rsid w:val="00BF5183"/>
    <w:rsid w:val="00C02D3E"/>
    <w:rsid w:val="00C06BD4"/>
    <w:rsid w:val="00C10246"/>
    <w:rsid w:val="00C11999"/>
    <w:rsid w:val="00C26544"/>
    <w:rsid w:val="00C32062"/>
    <w:rsid w:val="00C343AD"/>
    <w:rsid w:val="00C344F1"/>
    <w:rsid w:val="00C36FD9"/>
    <w:rsid w:val="00C37FBE"/>
    <w:rsid w:val="00C4454D"/>
    <w:rsid w:val="00C4482D"/>
    <w:rsid w:val="00C44C3A"/>
    <w:rsid w:val="00C524E1"/>
    <w:rsid w:val="00C56C1D"/>
    <w:rsid w:val="00C57467"/>
    <w:rsid w:val="00C61394"/>
    <w:rsid w:val="00C618C5"/>
    <w:rsid w:val="00C6656C"/>
    <w:rsid w:val="00C67A01"/>
    <w:rsid w:val="00C7077F"/>
    <w:rsid w:val="00C73E08"/>
    <w:rsid w:val="00C8172A"/>
    <w:rsid w:val="00C83DE7"/>
    <w:rsid w:val="00C84D60"/>
    <w:rsid w:val="00C865BD"/>
    <w:rsid w:val="00C904F6"/>
    <w:rsid w:val="00C9058E"/>
    <w:rsid w:val="00CA25E2"/>
    <w:rsid w:val="00CA3BAD"/>
    <w:rsid w:val="00CB798D"/>
    <w:rsid w:val="00CC1CB6"/>
    <w:rsid w:val="00CC4874"/>
    <w:rsid w:val="00CC7531"/>
    <w:rsid w:val="00CC7874"/>
    <w:rsid w:val="00CD2CEF"/>
    <w:rsid w:val="00CD2E19"/>
    <w:rsid w:val="00CD3E5B"/>
    <w:rsid w:val="00CD7DFA"/>
    <w:rsid w:val="00CF036C"/>
    <w:rsid w:val="00CF57F3"/>
    <w:rsid w:val="00CF67D3"/>
    <w:rsid w:val="00D01367"/>
    <w:rsid w:val="00D13E45"/>
    <w:rsid w:val="00D169D6"/>
    <w:rsid w:val="00D23E87"/>
    <w:rsid w:val="00D300A8"/>
    <w:rsid w:val="00D30512"/>
    <w:rsid w:val="00D32C2E"/>
    <w:rsid w:val="00D33F56"/>
    <w:rsid w:val="00D43768"/>
    <w:rsid w:val="00D45B6A"/>
    <w:rsid w:val="00D465DD"/>
    <w:rsid w:val="00D526B0"/>
    <w:rsid w:val="00D5553B"/>
    <w:rsid w:val="00D6525A"/>
    <w:rsid w:val="00D832C9"/>
    <w:rsid w:val="00D866DB"/>
    <w:rsid w:val="00D91639"/>
    <w:rsid w:val="00D9358D"/>
    <w:rsid w:val="00D96952"/>
    <w:rsid w:val="00DA1361"/>
    <w:rsid w:val="00DA2893"/>
    <w:rsid w:val="00DA7209"/>
    <w:rsid w:val="00DB2BC8"/>
    <w:rsid w:val="00DC0CF6"/>
    <w:rsid w:val="00DC4983"/>
    <w:rsid w:val="00DE1940"/>
    <w:rsid w:val="00DF0D64"/>
    <w:rsid w:val="00DF181E"/>
    <w:rsid w:val="00DF335A"/>
    <w:rsid w:val="00DF704C"/>
    <w:rsid w:val="00E072C5"/>
    <w:rsid w:val="00E12B87"/>
    <w:rsid w:val="00E13AC8"/>
    <w:rsid w:val="00E1537B"/>
    <w:rsid w:val="00E157F3"/>
    <w:rsid w:val="00E24BA2"/>
    <w:rsid w:val="00E270B9"/>
    <w:rsid w:val="00E3305B"/>
    <w:rsid w:val="00E3315C"/>
    <w:rsid w:val="00E4069A"/>
    <w:rsid w:val="00E428AE"/>
    <w:rsid w:val="00E477E2"/>
    <w:rsid w:val="00E47A3C"/>
    <w:rsid w:val="00E517AC"/>
    <w:rsid w:val="00E52523"/>
    <w:rsid w:val="00E5487F"/>
    <w:rsid w:val="00E55732"/>
    <w:rsid w:val="00E56CFD"/>
    <w:rsid w:val="00E56F34"/>
    <w:rsid w:val="00E64D68"/>
    <w:rsid w:val="00E66365"/>
    <w:rsid w:val="00E919D2"/>
    <w:rsid w:val="00E91E7D"/>
    <w:rsid w:val="00EA5EE3"/>
    <w:rsid w:val="00EA78B1"/>
    <w:rsid w:val="00EB0F9E"/>
    <w:rsid w:val="00EB2653"/>
    <w:rsid w:val="00EB5211"/>
    <w:rsid w:val="00EB6D39"/>
    <w:rsid w:val="00EB7A54"/>
    <w:rsid w:val="00EC1A6A"/>
    <w:rsid w:val="00EC4775"/>
    <w:rsid w:val="00EC4D78"/>
    <w:rsid w:val="00ED2BE6"/>
    <w:rsid w:val="00ED3B4A"/>
    <w:rsid w:val="00ED3E80"/>
    <w:rsid w:val="00ED4572"/>
    <w:rsid w:val="00EE01FF"/>
    <w:rsid w:val="00EE77A0"/>
    <w:rsid w:val="00EF07ED"/>
    <w:rsid w:val="00EF0ECE"/>
    <w:rsid w:val="00EF10F1"/>
    <w:rsid w:val="00EF1AFE"/>
    <w:rsid w:val="00EF58FC"/>
    <w:rsid w:val="00EF6200"/>
    <w:rsid w:val="00F00C36"/>
    <w:rsid w:val="00F06855"/>
    <w:rsid w:val="00F070DC"/>
    <w:rsid w:val="00F0790F"/>
    <w:rsid w:val="00F10FF7"/>
    <w:rsid w:val="00F129AC"/>
    <w:rsid w:val="00F1327F"/>
    <w:rsid w:val="00F14A8E"/>
    <w:rsid w:val="00F232F2"/>
    <w:rsid w:val="00F27A14"/>
    <w:rsid w:val="00F319BA"/>
    <w:rsid w:val="00F33735"/>
    <w:rsid w:val="00F349A0"/>
    <w:rsid w:val="00F34FC9"/>
    <w:rsid w:val="00F35715"/>
    <w:rsid w:val="00F3698D"/>
    <w:rsid w:val="00F406BF"/>
    <w:rsid w:val="00F469C2"/>
    <w:rsid w:val="00F52C68"/>
    <w:rsid w:val="00F52CDA"/>
    <w:rsid w:val="00F53634"/>
    <w:rsid w:val="00F67BA8"/>
    <w:rsid w:val="00F7170D"/>
    <w:rsid w:val="00F71DCC"/>
    <w:rsid w:val="00F744A6"/>
    <w:rsid w:val="00F808E3"/>
    <w:rsid w:val="00F81E69"/>
    <w:rsid w:val="00F922A8"/>
    <w:rsid w:val="00F94753"/>
    <w:rsid w:val="00F969AA"/>
    <w:rsid w:val="00FA2360"/>
    <w:rsid w:val="00FA2365"/>
    <w:rsid w:val="00FC6794"/>
    <w:rsid w:val="00FD1A27"/>
    <w:rsid w:val="00FD3343"/>
    <w:rsid w:val="00FD6923"/>
    <w:rsid w:val="00FD7F6A"/>
    <w:rsid w:val="00FE41CA"/>
    <w:rsid w:val="00FE6DFB"/>
    <w:rsid w:val="00FE76C0"/>
    <w:rsid w:val="00FF1936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220A"/>
  <w15:chartTrackingRefBased/>
  <w15:docId w15:val="{FC7248FB-85AE-4218-9924-189EFD2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D8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D8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2B7D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D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D8A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2B7D8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2B7D8A"/>
  </w:style>
  <w:style w:type="paragraph" w:customStyle="1" w:styleId="Pa3">
    <w:name w:val="Pa3"/>
    <w:basedOn w:val="Normal"/>
    <w:next w:val="Normal"/>
    <w:uiPriority w:val="99"/>
    <w:rsid w:val="002B7D8A"/>
    <w:pPr>
      <w:autoSpaceDE w:val="0"/>
      <w:autoSpaceDN w:val="0"/>
      <w:adjustRightInd w:val="0"/>
      <w:spacing w:after="0" w:line="171" w:lineRule="atLeast"/>
    </w:pPr>
    <w:rPr>
      <w:rFonts w:ascii="Utopia Std Black Headline" w:hAnsi="Utopia Std Black Headline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2B7D8A"/>
    <w:pPr>
      <w:autoSpaceDE w:val="0"/>
      <w:autoSpaceDN w:val="0"/>
      <w:adjustRightInd w:val="0"/>
      <w:spacing w:after="0" w:line="171" w:lineRule="atLeast"/>
    </w:pPr>
    <w:rPr>
      <w:rFonts w:ascii="Utopia Std Black Headline" w:hAnsi="Utopia Std Black Headline"/>
      <w:sz w:val="24"/>
      <w:szCs w:val="24"/>
    </w:rPr>
  </w:style>
  <w:style w:type="character" w:customStyle="1" w:styleId="A6">
    <w:name w:val="A6"/>
    <w:uiPriority w:val="99"/>
    <w:rsid w:val="002B7D8A"/>
    <w:rPr>
      <w:rFonts w:ascii="Arvo" w:hAnsi="Arvo" w:cs="Arvo"/>
      <w:i/>
      <w:iCs/>
      <w:color w:val="000000"/>
      <w:sz w:val="14"/>
      <w:szCs w:val="14"/>
    </w:rPr>
  </w:style>
  <w:style w:type="paragraph" w:customStyle="1" w:styleId="Pa6">
    <w:name w:val="Pa6"/>
    <w:basedOn w:val="Normal"/>
    <w:next w:val="Normal"/>
    <w:uiPriority w:val="99"/>
    <w:rsid w:val="002B7D8A"/>
    <w:pPr>
      <w:autoSpaceDE w:val="0"/>
      <w:autoSpaceDN w:val="0"/>
      <w:adjustRightInd w:val="0"/>
      <w:spacing w:after="0" w:line="171" w:lineRule="atLeast"/>
    </w:pPr>
    <w:rPr>
      <w:rFonts w:ascii="Utopia Std Black Headline" w:hAnsi="Utopia Std Black Headline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7D8A"/>
    <w:rPr>
      <w:i/>
      <w:iCs/>
    </w:rPr>
  </w:style>
  <w:style w:type="character" w:customStyle="1" w:styleId="tastereviewshighlightreview-redfruit--yf3hr">
    <w:name w:val="tastereviews__highlightreview-red_fruit--yf3hr"/>
    <w:basedOn w:val="DefaultParagraphFont"/>
    <w:rsid w:val="002B7D8A"/>
  </w:style>
  <w:style w:type="character" w:styleId="Strong">
    <w:name w:val="Strong"/>
    <w:basedOn w:val="DefaultParagraphFont"/>
    <w:uiPriority w:val="22"/>
    <w:qFormat/>
    <w:rsid w:val="002B7D8A"/>
    <w:rPr>
      <w:b/>
      <w:bCs/>
    </w:rPr>
  </w:style>
  <w:style w:type="character" w:styleId="Hyperlink">
    <w:name w:val="Hyperlink"/>
    <w:basedOn w:val="DefaultParagraphFont"/>
    <w:uiPriority w:val="99"/>
    <w:unhideWhenUsed/>
    <w:rsid w:val="002B7D8A"/>
    <w:rPr>
      <w:color w:val="0000FF"/>
      <w:u w:val="single"/>
    </w:rPr>
  </w:style>
  <w:style w:type="paragraph" w:customStyle="1" w:styleId="Default">
    <w:name w:val="Default"/>
    <w:rsid w:val="002B7D8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D8A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8A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B7D8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B7D8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2B7D8A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7D8A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B7D8A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7D8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7D8A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B7D8A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7D8A"/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B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15">
    <w:name w:val="A15"/>
    <w:uiPriority w:val="99"/>
    <w:rsid w:val="002B7D8A"/>
    <w:rPr>
      <w:rFonts w:cs="GillSans-Light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2B7D8A"/>
    <w:pPr>
      <w:spacing w:after="0" w:line="240" w:lineRule="auto"/>
      <w:ind w:left="720"/>
      <w:contextualSpacing/>
    </w:pPr>
    <w:rPr>
      <w:rFonts w:eastAsiaTheme="minorEastAsia"/>
      <w:lang w:eastAsia="en-GB"/>
    </w:rPr>
  </w:style>
  <w:style w:type="paragraph" w:styleId="NoSpacing">
    <w:name w:val="No Spacing"/>
    <w:uiPriority w:val="1"/>
    <w:qFormat/>
    <w:rsid w:val="002B7D8A"/>
    <w:pPr>
      <w:spacing w:after="0" w:line="240" w:lineRule="auto"/>
    </w:pPr>
    <w:rPr>
      <w:rFonts w:eastAsiaTheme="minorEastAsia"/>
      <w:lang w:eastAsia="en-GB"/>
    </w:rPr>
  </w:style>
  <w:style w:type="character" w:customStyle="1" w:styleId="il">
    <w:name w:val="il"/>
    <w:basedOn w:val="DefaultParagraphFont"/>
    <w:rsid w:val="00EC4775"/>
  </w:style>
  <w:style w:type="paragraph" w:customStyle="1" w:styleId="detailssectionstyleddetailsgridcellbody-crxnrf-4">
    <w:name w:val="detailssectionstyled__detailsgridcellbody-crxnrf-4"/>
    <w:basedOn w:val="Normal"/>
    <w:rsid w:val="0055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ld">
    <w:name w:val="bold"/>
    <w:basedOn w:val="DefaultParagraphFont"/>
    <w:rsid w:val="0056581C"/>
  </w:style>
  <w:style w:type="character" w:styleId="UnresolvedMention">
    <w:name w:val="Unresolved Mention"/>
    <w:basedOn w:val="DefaultParagraphFont"/>
    <w:uiPriority w:val="99"/>
    <w:semiHidden/>
    <w:unhideWhenUsed/>
    <w:rsid w:val="00BB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545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2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FABCD5422E479EE31A5795B2781A" ma:contentTypeVersion="6" ma:contentTypeDescription="Create a new document." ma:contentTypeScope="" ma:versionID="2a837de2fb524051577b0e1ba7a1023b">
  <xsd:schema xmlns:xsd="http://www.w3.org/2001/XMLSchema" xmlns:xs="http://www.w3.org/2001/XMLSchema" xmlns:p="http://schemas.microsoft.com/office/2006/metadata/properties" xmlns:ns3="29b80f0b-9024-4ded-bcf9-821d60a5d07d" targetNamespace="http://schemas.microsoft.com/office/2006/metadata/properties" ma:root="true" ma:fieldsID="d73237c90b0b981bb0b6be616d75333b" ns3:_="">
    <xsd:import namespace="29b80f0b-9024-4ded-bcf9-821d60a5d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80f0b-9024-4ded-bcf9-821d60a5d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8A4C3-AFA4-4B5F-B4AF-88BEE5472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80f0b-9024-4ded-bcf9-821d60a5d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6A759-C9D8-445D-B389-E0856830F6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5D244B-F925-4908-B52B-74A14A3E7A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DC366A-DD26-4598-8A36-40644A57B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Marcel</dc:creator>
  <cp:keywords/>
  <dc:description/>
  <cp:lastModifiedBy>Sabrina Marcel</cp:lastModifiedBy>
  <cp:revision>2</cp:revision>
  <cp:lastPrinted>2024-11-03T09:27:00Z</cp:lastPrinted>
  <dcterms:created xsi:type="dcterms:W3CDTF">2025-03-09T22:56:00Z</dcterms:created>
  <dcterms:modified xsi:type="dcterms:W3CDTF">2025-03-09T22:56:00Z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0x0101000185FABCD5422E479EE31A5795B2781A</vt:lpwstr>
  </property>
</Properties>
</file>