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4806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FD9C5C6" w14:textId="5FC7A0DA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2DE3E870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9729986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3BC951F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7195AF9" w14:textId="7C78720F" w:rsidR="002B7D8A" w:rsidRDefault="001751BA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04DADD3" wp14:editId="2ED93554">
            <wp:simplePos x="0" y="0"/>
            <wp:positionH relativeFrom="margin">
              <wp:align>center</wp:align>
            </wp:positionH>
            <wp:positionV relativeFrom="paragraph">
              <wp:posOffset>354930</wp:posOffset>
            </wp:positionV>
            <wp:extent cx="3218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481" y="21191"/>
                <wp:lineTo x="21481" y="0"/>
                <wp:lineTo x="0" y="0"/>
              </wp:wrapPolygon>
            </wp:wrapTight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2BBB9" w14:textId="2D479C5E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5D371AFD" w14:textId="77777777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D6BB11B" w14:textId="77777777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086F3DA3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ECF057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9F0F8F6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A2BBAD7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624C7ED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12CDC6B4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7CF267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04BDC711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E9495C1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0ACBDB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532297E4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6E96135E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4F7841E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118FFDB" w14:textId="6694411F" w:rsidR="00AF7820" w:rsidRPr="002B7D8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  <w:r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  <w:lastRenderedPageBreak/>
        <w:t>Be</w:t>
      </w:r>
      <w:r w:rsidR="00AF7820" w:rsidRPr="002B7D8A"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  <w:t>verage List Index</w:t>
      </w:r>
    </w:p>
    <w:p w14:paraId="671C6B65" w14:textId="77777777" w:rsidR="00AF7820" w:rsidRPr="009E4D44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  <w:t xml:space="preserve">     </w:t>
      </w:r>
      <w:r w:rsidRPr="009E4D44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Page</w:t>
      </w:r>
    </w:p>
    <w:p w14:paraId="4850DED4" w14:textId="77777777" w:rsidR="00AF7820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1813C63" w14:textId="3521D2BC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La Boucherie Cocktails</w:t>
      </w:r>
      <w:r w:rsidR="006511D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="006511D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  <w:t xml:space="preserve"> </w:t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3</w:t>
      </w:r>
    </w:p>
    <w:p w14:paraId="35F685D8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4D798E2D" w14:textId="6CEE0676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Water, Soft Drinks &amp; Juice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4</w:t>
      </w:r>
    </w:p>
    <w:p w14:paraId="4B5044F7" w14:textId="77777777" w:rsidR="00AF7820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17291CB" w14:textId="65738FB1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Beer, Cider, Spirits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5</w:t>
      </w:r>
    </w:p>
    <w:p w14:paraId="034FFF54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</w:p>
    <w:p w14:paraId="2F02E02E" w14:textId="7C24A445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Scotch, Whisky, Cognac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Port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6</w:t>
      </w:r>
    </w:p>
    <w:p w14:paraId="1C5F1411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06918202" w14:textId="1299ADB0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Digestives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Sake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7</w:t>
      </w:r>
    </w:p>
    <w:p w14:paraId="17353230" w14:textId="77777777" w:rsidR="00AF7820" w:rsidRPr="006511DA" w:rsidRDefault="00AF7820" w:rsidP="00AF7820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6ED31C66" w14:textId="5F0ECA0C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Wine by the glass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8</w:t>
      </w:r>
    </w:p>
    <w:p w14:paraId="33F56167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67A67911" w14:textId="252DD01A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Champagne, Sparkling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Dessert Wines, Rose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9</w:t>
      </w:r>
    </w:p>
    <w:p w14:paraId="787F7A68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4D87E3F0" w14:textId="3C043CC1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White Wines 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10</w:t>
      </w:r>
    </w:p>
    <w:p w14:paraId="71404746" w14:textId="30A84A66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Riesling, Sauvignon Blanc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 </w:t>
      </w:r>
    </w:p>
    <w:p w14:paraId="49FB4782" w14:textId="4110EE1C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Semillon,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Other White Varietals, Pinot Gris, Grigio &amp; Blanc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10 </w:t>
      </w:r>
    </w:p>
    <w:p w14:paraId="47F32277" w14:textId="0B730EF2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Chardonnay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11</w:t>
      </w:r>
    </w:p>
    <w:p w14:paraId="557DF9B5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5CE183B9" w14:textId="20D9D2E2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Red Wines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12</w:t>
      </w:r>
    </w:p>
    <w:p w14:paraId="52872A6B" w14:textId="36D4FB7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Pinot Noir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,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Gam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>a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y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12</w:t>
      </w:r>
    </w:p>
    <w:p w14:paraId="26733F63" w14:textId="5B84081A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Other Red Varietals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12 </w:t>
      </w:r>
    </w:p>
    <w:p w14:paraId="2E537DC0" w14:textId="7337A98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Grenache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12 </w:t>
      </w:r>
    </w:p>
    <w:p w14:paraId="540BFED9" w14:textId="7EE8B7CC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Cabernet, Merlot &amp; Blends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13</w:t>
      </w:r>
    </w:p>
    <w:p w14:paraId="6B3CAB56" w14:textId="666DA26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Shiraz, Syrah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13</w:t>
      </w:r>
    </w:p>
    <w:p w14:paraId="11E47DAB" w14:textId="77777777" w:rsidR="00503B97" w:rsidRDefault="00503B97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67EE8884" w14:textId="77777777" w:rsidR="007824E5" w:rsidRDefault="007824E5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4F98D3DD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C8D497C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38CB18D4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AE23747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BB1D2D0" w14:textId="62845C9F" w:rsidR="002B7D8A" w:rsidRPr="002B7D8A" w:rsidRDefault="002B7D8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  <w:lastRenderedPageBreak/>
        <w:t xml:space="preserve">La Boucherie Cocktails </w:t>
      </w:r>
    </w:p>
    <w:p w14:paraId="3FF11BDA" w14:textId="77777777" w:rsidR="002B7D8A" w:rsidRPr="000557C3" w:rsidRDefault="002B7D8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1FC64D11" w14:textId="18C8B8F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French Martini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5875AF9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Vodka, Chambord, Pineapple</w:t>
      </w:r>
    </w:p>
    <w:p w14:paraId="4CF48C5E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2404BBA" w14:textId="4186C01A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Butterfly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07A60F0B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Ink Gin, Lychee Liqueur, Lemon, Egg White</w:t>
      </w:r>
    </w:p>
    <w:p w14:paraId="5CB9D281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50EBAE3" w14:textId="1C1F392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Loco Passion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1246CDC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Blanco Tequila, Cointreau, Passion Fruit, Lime</w:t>
      </w:r>
    </w:p>
    <w:p w14:paraId="6C007C01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433F3CC" w14:textId="7118E2E1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French Gimlet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81CAD68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Gin, Elderflower Liqueur, Lime</w:t>
      </w:r>
    </w:p>
    <w:p w14:paraId="24E536F6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8C46358" w14:textId="344695D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Parasol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123EAC8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Rum, Pineapple, Lychee, Lemon</w:t>
      </w:r>
    </w:p>
    <w:p w14:paraId="544110AC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8A387FF" w14:textId="652735F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Espresso Martini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74A5060B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Vodka, Coffee, Coffee liqueur</w:t>
      </w:r>
    </w:p>
    <w:p w14:paraId="77BFFC13" w14:textId="77777777" w:rsidR="00F53634" w:rsidRDefault="00F53634" w:rsidP="00F5363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12FF4A5" w14:textId="078AD7AC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Aperol Spritz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77C90AD2" w14:textId="5AD0BB82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Aperol, sparkling wine, Soda </w:t>
      </w:r>
    </w:p>
    <w:p w14:paraId="106FD2F5" w14:textId="77777777" w:rsidR="00F53634" w:rsidRPr="002B7D8A" w:rsidRDefault="00F53634" w:rsidP="00F5363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A91703D" w14:textId="3E52FF78" w:rsidR="006D6DF6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Amaretto Sour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388BCE4B" w14:textId="4568C022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Amaretto, bourbon, lemon</w:t>
      </w:r>
    </w:p>
    <w:p w14:paraId="27339B65" w14:textId="77777777" w:rsidR="006D6DF6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7CA18B6B" w14:textId="2596FD48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Lychee Caprioska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5C6E8B98" w14:textId="4D011B86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Vodka, </w:t>
      </w: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lime, lychee liqueur </w:t>
      </w:r>
    </w:p>
    <w:p w14:paraId="0AAE1179" w14:textId="77777777" w:rsidR="006D6DF6" w:rsidRDefault="006D6DF6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1F5B1DD" w14:textId="24B9C2C0" w:rsidR="00DF335A" w:rsidRDefault="00DF335A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Margarita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59B55695" w14:textId="40B0C495" w:rsidR="00DF335A" w:rsidRDefault="00572363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Tequila</w:t>
      </w:r>
      <w:r w:rsidR="00DF335A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Cointreau, lime</w:t>
      </w:r>
    </w:p>
    <w:p w14:paraId="249078AA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0021A5DB" w14:textId="057113C0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Kir Royale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670F1C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1C9894C0" w14:textId="7B9C8F85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Crème de Framboise(raspberry) and sparkling wine </w:t>
      </w:r>
    </w:p>
    <w:p w14:paraId="476EB601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571E022" w14:textId="5E0F519D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Whisky Sour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0CB0520B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Bourbon, lemon</w:t>
      </w:r>
    </w:p>
    <w:p w14:paraId="634833BB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7BE5FEA7" w14:textId="0CBADBF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Old Fashion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41675809" w14:textId="7777777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Bourbon or whisky, Angostura bitters</w:t>
      </w:r>
    </w:p>
    <w:p w14:paraId="34A9256A" w14:textId="7777777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352511C7" w14:textId="154AC2DA" w:rsidR="00B15437" w:rsidRPr="002B7D8A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Negroni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  <w:t>$</w:t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 w:rsidR="006C28B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4</w:t>
      </w:r>
    </w:p>
    <w:p w14:paraId="6A27BCA8" w14:textId="77777777" w:rsidR="00B15437" w:rsidRPr="002B7D8A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Gin, Campari, Vermouth</w:t>
      </w:r>
    </w:p>
    <w:p w14:paraId="117D702C" w14:textId="77777777" w:rsidR="00B15437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09BAD32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0F52C91F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20AE900D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16D403E8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492A7B11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val="en-GB" w:eastAsia="en-GB"/>
        </w:rPr>
        <w:lastRenderedPageBreak/>
        <w:t xml:space="preserve">Mocktails </w:t>
      </w:r>
    </w:p>
    <w:p w14:paraId="7DC017A3" w14:textId="77777777" w:rsidR="002B7D8A" w:rsidRPr="002B7D8A" w:rsidRDefault="002B7D8A" w:rsidP="00156D4F">
      <w:pPr>
        <w:spacing w:after="0" w:line="240" w:lineRule="auto"/>
        <w:rPr>
          <w:rFonts w:ascii="Arvo" w:eastAsiaTheme="minorEastAsia" w:hAnsi="Arvo" w:cs="Arvo"/>
          <w:b/>
          <w:bCs/>
          <w:i/>
          <w:iCs/>
          <w:color w:val="000000"/>
          <w:sz w:val="32"/>
          <w:szCs w:val="32"/>
          <w:lang w:eastAsia="en-GB"/>
        </w:rPr>
      </w:pPr>
    </w:p>
    <w:p w14:paraId="4D57B5FC" w14:textId="43101F4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Lychee delight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38ED626F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Lychee &amp; lemon juice</w:t>
      </w:r>
    </w:p>
    <w:p w14:paraId="0B7DB4FC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63F567D" w14:textId="0E8773A9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Passion Fruit Collins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0FC0A2E1" w14:textId="77777777" w:rsidR="00625DB3" w:rsidRPr="002B7D8A" w:rsidRDefault="002B7D8A" w:rsidP="00625DB3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Passion Fruit</w:t>
      </w:r>
      <w:r w:rsidR="00625DB3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</w:t>
      </w:r>
      <w:r w:rsidR="00625DB3"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&amp; lemon juice</w:t>
      </w:r>
    </w:p>
    <w:p w14:paraId="17BD7CB6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7C5326" w14:textId="1422EDDE" w:rsidR="00B22CF6" w:rsidRPr="002B7D8A" w:rsidRDefault="00B22CF6" w:rsidP="00B22C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Ginger </w:t>
      </w:r>
      <w:r w:rsidR="00AB2EC6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Delight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B43F3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648EB99C" w14:textId="2D1BCA79" w:rsidR="00B22CF6" w:rsidRPr="002B7D8A" w:rsidRDefault="00B22CF6" w:rsidP="00B22C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Ginger</w:t>
      </w:r>
      <w:r w:rsidR="00B43F3F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and pineapple syrup, lemon</w:t>
      </w:r>
    </w:p>
    <w:p w14:paraId="35721942" w14:textId="77777777" w:rsidR="00B22CF6" w:rsidRDefault="00B22CF6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2757F274" w14:textId="52738996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Pineapple Cooler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5689107A" w14:textId="2AD572C9" w:rsidR="00625DB3" w:rsidRPr="002B7D8A" w:rsidRDefault="002B7D8A" w:rsidP="00625DB3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Pineapple</w:t>
      </w:r>
      <w:r w:rsidR="00625DB3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</w:t>
      </w:r>
      <w:r w:rsidR="00625DB3"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&amp; lemon juice</w:t>
      </w:r>
    </w:p>
    <w:p w14:paraId="5A915D8E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5BB62CA" w14:textId="5BDFF89B" w:rsidR="00B43F3F" w:rsidRPr="002B7D8A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Raspberry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Cooler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10C9B03C" w14:textId="429E8590" w:rsidR="00B43F3F" w:rsidRPr="002B7D8A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Raspberry syrup, lemon, soda</w:t>
      </w:r>
    </w:p>
    <w:p w14:paraId="15BEF7B1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A30F261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32ADAD5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4CE3272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7872A2F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09F9B37" w14:textId="257228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EAEC" wp14:editId="40B414A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81DD6" id="Straight Connector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Water, Soft drinks &amp; Juice</w:t>
      </w:r>
    </w:p>
    <w:p w14:paraId="26123EE2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6265DA13" w14:textId="5D93FDD8" w:rsidR="008F3A18" w:rsidRDefault="00503B97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Hot</w:t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water</w:t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</w:p>
    <w:p w14:paraId="25033CE5" w14:textId="6A8A9AE9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Coca Cola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0843DA09" w14:textId="36882559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Coke Zero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2E1051A1" w14:textId="200D864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Lemonade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43185678" w14:textId="41E4F51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Lemon Lime and Bitters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7</w:t>
      </w:r>
    </w:p>
    <w:p w14:paraId="17BA104A" w14:textId="079B15AD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Orange Juice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580FA06D" w14:textId="639B48AA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Pineapple Juice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6A8A629E" w14:textId="573F922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Purezza Water, Still or Sparkling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7</w:t>
      </w:r>
    </w:p>
    <w:p w14:paraId="64CEB84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B0BBD6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95A5C25" w14:textId="77777777" w:rsidR="007824E5" w:rsidRDefault="007824E5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2C52BC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7423912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9F3B68F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7730A70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AE1C722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80C979A" w14:textId="13645371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86DD5" wp14:editId="27EA5C3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D4B28" id="Straight Connector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Beer &amp; Cider</w:t>
      </w:r>
    </w:p>
    <w:p w14:paraId="6620A7D0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D2D199" w14:textId="3CD6A754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Asahi – Lager </w:t>
      </w:r>
      <w:r w:rsidR="00A8035F">
        <w:rPr>
          <w:rFonts w:ascii="Times New Roman" w:eastAsiaTheme="minorEastAsia" w:hAnsi="Times New Roman" w:cs="Times New Roman"/>
          <w:sz w:val="28"/>
          <w:szCs w:val="28"/>
          <w:lang w:eastAsia="en-GB"/>
        </w:rPr>
        <w:t>–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5</w:t>
      </w:r>
      <w:r w:rsidR="00A8035F">
        <w:rPr>
          <w:rFonts w:ascii="Times New Roman" w:eastAsiaTheme="minorEastAsia" w:hAnsi="Times New Roman" w:cs="Times New Roman"/>
          <w:sz w:val="28"/>
          <w:szCs w:val="28"/>
          <w:lang w:eastAsia="en-GB"/>
        </w:rPr>
        <w:t>.0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%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10</w:t>
      </w:r>
    </w:p>
    <w:p w14:paraId="6BBF97CC" w14:textId="11DE0E18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Peroni – Lager- 5.1%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Italy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10</w:t>
      </w:r>
    </w:p>
    <w:p w14:paraId="302F564F" w14:textId="0ECF7AA0" w:rsidR="002B7D8A" w:rsidRPr="002B7D8A" w:rsidRDefault="008206F7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Carlton 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Super </w:t>
      </w:r>
      <w:r w:rsidR="00987E00">
        <w:rPr>
          <w:rFonts w:ascii="Times New Roman" w:eastAsiaTheme="minorEastAsia" w:hAnsi="Times New Roman" w:cs="Times New Roman"/>
          <w:sz w:val="28"/>
          <w:szCs w:val="28"/>
          <w:lang w:eastAsia="en-GB"/>
        </w:rPr>
        <w:t>Dry</w:t>
      </w:r>
      <w:r w:rsidR="00987E00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ustralia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6AA65DD6" w14:textId="77777777" w:rsidR="00CD2E19" w:rsidRPr="002B7D8A" w:rsidRDefault="00CD2E19" w:rsidP="00CD2E19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Kroonenberg 1664 – Lager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31E5F6B8" w14:textId="3D20687D" w:rsidR="005139FA" w:rsidRDefault="00987E00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Great Northern </w:t>
      </w:r>
      <w:r w:rsidR="008D4FA8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Super crisp </w:t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mid strength 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94753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Australia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F94753">
        <w:rPr>
          <w:rFonts w:ascii="Times New Roman" w:eastAsiaTheme="minorEastAsia" w:hAnsi="Times New Roman" w:cs="Times New Roman"/>
          <w:sz w:val="28"/>
          <w:szCs w:val="28"/>
          <w:lang w:eastAsia="en-GB"/>
        </w:rPr>
        <w:t>2</w:t>
      </w:r>
    </w:p>
    <w:p w14:paraId="72B2CD95" w14:textId="77777777" w:rsidR="00BC525D" w:rsidRPr="00BC525D" w:rsidRDefault="00BC525D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16"/>
          <w:szCs w:val="16"/>
          <w:lang w:eastAsia="en-GB"/>
        </w:rPr>
      </w:pPr>
    </w:p>
    <w:p w14:paraId="6B2576BA" w14:textId="1F5558AE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Cider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Apple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44B02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Australia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59F345B7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7C8D9B2" w14:textId="12A115D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FBF81" wp14:editId="76C2B3C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B2C9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Spirits</w:t>
      </w:r>
    </w:p>
    <w:p w14:paraId="5F544EFD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0672B22" w14:textId="2837D9D0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Smirnoff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Russia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0EE8E6B" w14:textId="01ABC8CC" w:rsid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Grey Goose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16</w:t>
      </w:r>
    </w:p>
    <w:p w14:paraId="492827E8" w14:textId="3642F17B" w:rsidR="00297F0F" w:rsidRPr="002B7D8A" w:rsidRDefault="00297F0F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Naud French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D23E87">
        <w:rPr>
          <w:rFonts w:ascii="Times New Roman" w:eastAsiaTheme="minorEastAsia" w:hAnsi="Times New Roman" w:cs="Times New Roman"/>
          <w:sz w:val="28"/>
          <w:szCs w:val="28"/>
          <w:lang w:eastAsia="en-GB"/>
        </w:rPr>
        <w:t>1</w:t>
      </w:r>
      <w:r w:rsidR="00173906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138A5685" w14:textId="4136DE71" w:rsidR="00643937" w:rsidRPr="002B7D8A" w:rsidRDefault="00643937" w:rsidP="00643937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Gordon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Gin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England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AB76B64" w14:textId="71006EF6" w:rsidR="002B7D8A" w:rsidRPr="009E4D44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Hendricks Gin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16</w:t>
      </w:r>
    </w:p>
    <w:p w14:paraId="10E46E0D" w14:textId="38ADD25F" w:rsidR="002B7D8A" w:rsidRPr="009E4D44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Gin Mare</w:t>
      </w:r>
      <w:r w:rsidR="003E5BFD"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Gin</w:t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Spain</w:t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497C4D32" w14:textId="7B0CB620" w:rsidR="001B1262" w:rsidRDefault="001B1262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Bacardi Rum</w:t>
      </w:r>
      <w:r w:rsidR="00C4454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Jamaica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585DDD4" w14:textId="2A2486B6" w:rsidR="001B1262" w:rsidRPr="002B7D8A" w:rsidRDefault="001B1262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Pastis</w:t>
      </w:r>
      <w:r w:rsidR="00C4454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16</w:t>
      </w:r>
    </w:p>
    <w:p w14:paraId="16538A6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23135BA" w14:textId="67AA964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5D39" wp14:editId="729D0B87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0FCE6" id="Straight Connector 3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Scotch &amp; Whisky</w:t>
      </w:r>
    </w:p>
    <w:p w14:paraId="34E6C403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13FA7DB6" w14:textId="5650B095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Johnnie Walker Red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Scotch Whisky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11</w:t>
      </w:r>
    </w:p>
    <w:p w14:paraId="0BB578B3" w14:textId="7093345E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Jim Beam Bourbon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America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11</w:t>
      </w:r>
    </w:p>
    <w:p w14:paraId="4BE42CBD" w14:textId="5A4CFE19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Jack Daniel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’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 Bourbon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America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2</w:t>
      </w:r>
    </w:p>
    <w:p w14:paraId="75F75462" w14:textId="56BCD9FA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Fireball Cinnamon flavoured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Canada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4</w:t>
      </w:r>
    </w:p>
    <w:p w14:paraId="2C6D22A6" w14:textId="26031DF2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Johnnie Walker Black Label Scotch Whisky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14</w:t>
      </w:r>
    </w:p>
    <w:p w14:paraId="5E8C5665" w14:textId="08DD48D5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Jamison Irish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14</w:t>
      </w:r>
    </w:p>
    <w:p w14:paraId="33CC1D69" w14:textId="2C3FBB04" w:rsidR="003D4FCF" w:rsidRPr="002B7D8A" w:rsidRDefault="003D4FCF" w:rsidP="003D4FCF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Glenfiddich 12 Years Scotch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48DB441F" w14:textId="23F665AA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Glenfiddich 15 Years Scotch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>8</w:t>
      </w:r>
    </w:p>
    <w:p w14:paraId="1452A187" w14:textId="195F8615" w:rsidR="00127F9E" w:rsidRPr="002B7D8A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Couvreur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621A3A">
        <w:rPr>
          <w:rFonts w:ascii="Times New Roman" w:eastAsiaTheme="minorEastAsia" w:hAnsi="Times New Roman" w:cs="Times New Roman"/>
          <w:sz w:val="28"/>
          <w:szCs w:val="28"/>
          <w:lang w:eastAsia="en-GB"/>
        </w:rPr>
        <w:t>22</w:t>
      </w:r>
    </w:p>
    <w:p w14:paraId="6CDB2DFD" w14:textId="3F2C9689" w:rsidR="00127F9E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Johnnie Walker Blue Label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Blended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Scotch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349A0">
        <w:rPr>
          <w:rFonts w:ascii="Times New Roman" w:eastAsiaTheme="minorEastAsia" w:hAnsi="Times New Roman" w:cs="Times New Roman"/>
          <w:sz w:val="28"/>
          <w:szCs w:val="28"/>
          <w:lang w:eastAsia="en-GB"/>
        </w:rPr>
        <w:t>36</w:t>
      </w:r>
    </w:p>
    <w:p w14:paraId="4C6FBA36" w14:textId="2C97CB3B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Glenfiddich 21 Years </w:t>
      </w:r>
      <w:r w:rsidR="003E5BF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Single Malt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Scotch Whisky</w:t>
      </w:r>
      <w:r w:rsidR="00223F3C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="003E5BF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349A0">
        <w:rPr>
          <w:rFonts w:ascii="Times New Roman" w:eastAsiaTheme="minorEastAsia" w:hAnsi="Times New Roman" w:cs="Times New Roman"/>
          <w:sz w:val="28"/>
          <w:szCs w:val="28"/>
          <w:lang w:eastAsia="en-GB"/>
        </w:rPr>
        <w:t>38</w:t>
      </w:r>
    </w:p>
    <w:p w14:paraId="15950DDD" w14:textId="78B51F6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02040" wp14:editId="0471E17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93EB4" id="Straight Connector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Cognac</w:t>
      </w:r>
    </w:p>
    <w:p w14:paraId="12418658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</w:p>
    <w:p w14:paraId="7AFF0F6D" w14:textId="2FBCC819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Martel Fine Cognac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02EAF">
        <w:rPr>
          <w:rFonts w:ascii="Times New Roman" w:eastAsiaTheme="minorEastAsia" w:hAnsi="Times New Roman" w:cs="Times New Roman"/>
          <w:sz w:val="28"/>
          <w:szCs w:val="28"/>
          <w:lang w:eastAsia="en-GB"/>
        </w:rPr>
        <w:t>20</w:t>
      </w:r>
    </w:p>
    <w:p w14:paraId="5F3FB875" w14:textId="7855427E" w:rsidR="00127F9E" w:rsidRPr="002B7D8A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Croizet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VSOP Cognac France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22</w:t>
      </w:r>
    </w:p>
    <w:p w14:paraId="22BD8960" w14:textId="79E4CCB0" w:rsidR="00127F9E" w:rsidRDefault="00C4454D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Hennessy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VSOP Cognac France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22</w:t>
      </w:r>
    </w:p>
    <w:p w14:paraId="617F29F1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0E3A4394" w14:textId="77777777" w:rsidR="005746B3" w:rsidRDefault="005746B3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0017855" w14:textId="77777777" w:rsidR="005746B3" w:rsidRDefault="005746B3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733EF1E" w14:textId="6C3F35D7" w:rsidR="0057113C" w:rsidRPr="002B7D8A" w:rsidRDefault="0057113C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2EFD1" wp14:editId="401722E1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619065899" name="Straight Connector 1619065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4AE03" id="Straight Connector 161906589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Port</w:t>
      </w:r>
    </w:p>
    <w:p w14:paraId="5E6911F6" w14:textId="77777777" w:rsidR="0057113C" w:rsidRPr="002B7D8A" w:rsidRDefault="0057113C" w:rsidP="0057113C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</w:p>
    <w:p w14:paraId="475DC679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4909E493" w14:textId="2259546A" w:rsidR="0057113C" w:rsidRDefault="0057113C" w:rsidP="0057113C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Penfold’s Grandfather Tawny 20-Year-old</w:t>
      </w:r>
      <w:r>
        <w:rPr>
          <w:rFonts w:ascii="Times New Roman" w:hAnsi="Times New Roman" w:cs="Times New Roman"/>
          <w:sz w:val="28"/>
          <w:szCs w:val="28"/>
        </w:rPr>
        <w:t>, Australia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>22</w:t>
      </w:r>
    </w:p>
    <w:p w14:paraId="34F9F3DD" w14:textId="77777777" w:rsidR="00621A3A" w:rsidRDefault="00621A3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A95B14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FB5CE84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D19EB6E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F051CC2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7C584B1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9315A5E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8FBF0EA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29F130D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09D3721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022D2BB" w14:textId="77777777" w:rsidR="00F71DCC" w:rsidRDefault="00F71DCC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3043B1B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42B415C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8B8C0B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745DB5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00B6D9B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9A949B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40CAA660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340AFE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FD6B06F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97FA19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80B3F34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351CBD7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1B6602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C688AAD" w14:textId="54C216B0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24348" wp14:editId="463BE07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46DE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Digestives</w:t>
      </w:r>
    </w:p>
    <w:p w14:paraId="719CC385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2605B9C2" w14:textId="31D9CC84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Frangelico</w:t>
      </w:r>
      <w:r w:rsidR="000610D2">
        <w:rPr>
          <w:rFonts w:ascii="Times New Roman" w:hAnsi="Times New Roman" w:cs="Times New Roman"/>
          <w:sz w:val="28"/>
          <w:szCs w:val="28"/>
        </w:rPr>
        <w:t>, Italy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6C681D65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Baileys Irish Cream</w:t>
      </w:r>
      <w:r>
        <w:rPr>
          <w:rFonts w:ascii="Times New Roman" w:hAnsi="Times New Roman" w:cs="Times New Roman"/>
          <w:sz w:val="28"/>
          <w:szCs w:val="28"/>
        </w:rPr>
        <w:t>, Ireland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3D50DC52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Tia Maria</w:t>
      </w:r>
      <w:r>
        <w:rPr>
          <w:rFonts w:ascii="Times New Roman" w:hAnsi="Times New Roman" w:cs="Times New Roman"/>
          <w:sz w:val="28"/>
          <w:szCs w:val="28"/>
        </w:rPr>
        <w:t>, Jamaica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44B40571" w14:textId="71B3836C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Cointreau</w:t>
      </w:r>
      <w:r w:rsidR="000610D2"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</w:t>
      </w:r>
      <w:r w:rsidR="001D5A2F">
        <w:rPr>
          <w:rFonts w:ascii="Times New Roman" w:hAnsi="Times New Roman" w:cs="Times New Roman"/>
          <w:sz w:val="28"/>
          <w:szCs w:val="28"/>
        </w:rPr>
        <w:t>5</w:t>
      </w:r>
    </w:p>
    <w:p w14:paraId="3D69DFD9" w14:textId="34341197" w:rsidR="002B7D8A" w:rsidRPr="00222B7D" w:rsidRDefault="00222B7D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Heggies Vineyard Estate Eden Valley Botrytis Riesling</w:t>
      </w:r>
      <w:r w:rsidR="007361A7"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  <w:t>15</w:t>
      </w:r>
    </w:p>
    <w:p w14:paraId="3845F062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Massenez Birdseye Chilli Liqueur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E23A3B5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Massenez Liqueur White Cocoa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84C5B3A" w14:textId="30A435B4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6D0939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Sortilege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Canadian </w:t>
      </w:r>
      <w:r w:rsidRPr="006D0939">
        <w:rPr>
          <w:rFonts w:ascii="Times New Roman" w:eastAsiaTheme="minorEastAsia" w:hAnsi="Times New Roman" w:cs="Times New Roman"/>
          <w:sz w:val="28"/>
          <w:szCs w:val="28"/>
          <w:lang w:eastAsia="en-GB"/>
        </w:rPr>
        <w:t>Maple Whisky Liqueur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Canada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03BD4">
        <w:rPr>
          <w:rFonts w:ascii="Times New Roman" w:eastAsiaTheme="minorEastAsia" w:hAnsi="Times New Roman" w:cs="Times New Roman"/>
          <w:sz w:val="28"/>
          <w:szCs w:val="28"/>
          <w:lang w:eastAsia="en-GB"/>
        </w:rPr>
        <w:t>8</w:t>
      </w:r>
    </w:p>
    <w:p w14:paraId="54549F4E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Tiny Bear Coffee Liqueur,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A2F477C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Grand Marnier</w:t>
      </w:r>
      <w:r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16</w:t>
      </w:r>
    </w:p>
    <w:p w14:paraId="21BD6066" w14:textId="678731F1" w:rsidR="002B7D8A" w:rsidRPr="00222B7D" w:rsidRDefault="001B2768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Château La Chartreuse de Coutet 2016</w:t>
      </w:r>
      <w:r w:rsidR="000610D2">
        <w:rPr>
          <w:rFonts w:ascii="Times New Roman" w:hAnsi="Times New Roman" w:cs="Times New Roman"/>
          <w:sz w:val="28"/>
          <w:szCs w:val="28"/>
        </w:rPr>
        <w:t>,</w:t>
      </w:r>
      <w:r w:rsidR="00222B7D" w:rsidRPr="00222B7D">
        <w:rPr>
          <w:rFonts w:ascii="Times New Roman" w:hAnsi="Times New Roman" w:cs="Times New Roman"/>
          <w:sz w:val="28"/>
          <w:szCs w:val="28"/>
        </w:rPr>
        <w:t xml:space="preserve"> Bordeaux</w:t>
      </w:r>
      <w:r w:rsidR="000610D2">
        <w:rPr>
          <w:rFonts w:ascii="Times New Roman" w:hAnsi="Times New Roman" w:cs="Times New Roman"/>
          <w:sz w:val="28"/>
          <w:szCs w:val="28"/>
        </w:rPr>
        <w:t xml:space="preserve"> France</w:t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  <w:t>2</w:t>
      </w:r>
      <w:r w:rsidRPr="00222B7D">
        <w:rPr>
          <w:rFonts w:ascii="Times New Roman" w:hAnsi="Times New Roman" w:cs="Times New Roman"/>
          <w:sz w:val="28"/>
          <w:szCs w:val="28"/>
        </w:rPr>
        <w:t>0</w:t>
      </w:r>
    </w:p>
    <w:p w14:paraId="7927F75A" w14:textId="739595A9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Lark Whisky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 xml:space="preserve">, </w:t>
      </w:r>
      <w:r w:rsidR="00222B7D" w:rsidRPr="00222B7D">
        <w:rPr>
          <w:rFonts w:ascii="Times New Roman" w:hAnsi="Times New Roman" w:cs="Times New Roman"/>
          <w:sz w:val="28"/>
          <w:szCs w:val="28"/>
        </w:rPr>
        <w:t>Tasmania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2</w:t>
      </w:r>
      <w:r w:rsidR="00572363">
        <w:rPr>
          <w:rFonts w:ascii="Times New Roman" w:hAnsi="Times New Roman" w:cs="Times New Roman"/>
          <w:sz w:val="28"/>
          <w:szCs w:val="28"/>
        </w:rPr>
        <w:t>4</w:t>
      </w:r>
    </w:p>
    <w:p w14:paraId="190EF2D9" w14:textId="383FD1FF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Banana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 xml:space="preserve">, </w:t>
      </w:r>
      <w:r w:rsidRPr="00222B7D">
        <w:rPr>
          <w:rFonts w:ascii="Times New Roman" w:hAnsi="Times New Roman" w:cs="Times New Roman"/>
          <w:sz w:val="28"/>
          <w:szCs w:val="28"/>
        </w:rPr>
        <w:t>Brazil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3C281A">
        <w:rPr>
          <w:rFonts w:ascii="Times New Roman" w:hAnsi="Times New Roman" w:cs="Times New Roman"/>
          <w:sz w:val="28"/>
          <w:szCs w:val="28"/>
        </w:rPr>
        <w:t>1</w:t>
      </w:r>
      <w:r w:rsidR="00AF4CCC">
        <w:rPr>
          <w:rFonts w:ascii="Times New Roman" w:hAnsi="Times New Roman" w:cs="Times New Roman"/>
          <w:sz w:val="28"/>
          <w:szCs w:val="28"/>
        </w:rPr>
        <w:t>6</w:t>
      </w:r>
    </w:p>
    <w:p w14:paraId="6D873FD4" w14:textId="2F58DB68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Vanilla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>,</w:t>
      </w:r>
      <w:r w:rsidRPr="00222B7D">
        <w:rPr>
          <w:rFonts w:ascii="Times New Roman" w:hAnsi="Times New Roman" w:cs="Times New Roman"/>
          <w:sz w:val="28"/>
          <w:szCs w:val="28"/>
        </w:rPr>
        <w:t xml:space="preserve"> Madagascar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0C293B77" w14:textId="588E299F" w:rsidR="00986163" w:rsidRDefault="00986163" w:rsidP="00986163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Apricot </w:t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24DB099E" w14:textId="7ED0CF8A" w:rsidR="00986163" w:rsidRDefault="00986163" w:rsidP="00986163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Coconut Liqueur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020CAD85" w14:textId="23EF1AF9" w:rsidR="00986163" w:rsidRDefault="00986163" w:rsidP="0098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Maraschino </w:t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70B8EF1C" w14:textId="0C030044" w:rsidR="007009B5" w:rsidRDefault="007009B5" w:rsidP="007009B5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Roquefort Liqueur,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7C7A084D" w14:textId="77777777" w:rsidR="00621A3A" w:rsidRDefault="00621A3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B7A5408" w14:textId="61C9241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F4818" wp14:editId="051D74C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93593" id="Straight Connector 3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Sake</w:t>
      </w:r>
    </w:p>
    <w:p w14:paraId="0EF6727A" w14:textId="77777777" w:rsidR="002B7D8A" w:rsidRPr="002B7D8A" w:rsidRDefault="002B7D8A" w:rsidP="002B7D8A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50AB1A03" w14:textId="7EFDCF8E" w:rsidR="002B7D8A" w:rsidRPr="002B7D8A" w:rsidRDefault="002B7D8A" w:rsidP="00C83DE7">
      <w:pPr>
        <w:spacing w:after="120" w:line="276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Yuzu flavoured Sake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</w:t>
      </w:r>
      <w:r w:rsidR="00572363">
        <w:rPr>
          <w:rFonts w:ascii="Times New Roman" w:hAnsi="Times New Roman" w:cs="Times New Roman"/>
          <w:sz w:val="28"/>
          <w:szCs w:val="28"/>
        </w:rPr>
        <w:t>6</w:t>
      </w:r>
    </w:p>
    <w:p w14:paraId="6CFAB900" w14:textId="14BC4F23" w:rsidR="00AB2E31" w:rsidRDefault="002B7D8A" w:rsidP="002B7D8A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Plum flavoured Sake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2CE558FD" w14:textId="357A4875" w:rsidR="007F1D44" w:rsidRPr="002B7D8A" w:rsidRDefault="007F1D44" w:rsidP="007F1D4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04266" wp14:editId="4DC029E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82493093" name="Straight Connector 8249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3AE66" id="Straight Connector 8249309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Tea/Coffee</w:t>
      </w:r>
    </w:p>
    <w:p w14:paraId="75939A07" w14:textId="77777777" w:rsidR="007F1D44" w:rsidRPr="002B7D8A" w:rsidRDefault="007F1D44" w:rsidP="007F1D44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3A89009E" w14:textId="3FBD9E45" w:rsidR="007F1D44" w:rsidRPr="002B7D8A" w:rsidRDefault="007F1D44" w:rsidP="007F1D44">
      <w:pPr>
        <w:spacing w:after="120" w:line="276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Tea various flavours available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5</w:t>
      </w:r>
    </w:p>
    <w:p w14:paraId="656039C6" w14:textId="77777777" w:rsidR="007F1D44" w:rsidRDefault="007F1D44" w:rsidP="007F1D44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Coffee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34E993D4" w14:textId="36D7A2F9" w:rsidR="007F1D44" w:rsidRDefault="007F1D44" w:rsidP="007F1D44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Milk only full cream available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06EFA141" w14:textId="02FA42DC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lastRenderedPageBreak/>
        <w:t>Wines by the Glass</w:t>
      </w:r>
    </w:p>
    <w:p w14:paraId="3209F79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436CC99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Sparkling</w:t>
      </w:r>
    </w:p>
    <w:p w14:paraId="3F7F000C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</w:p>
    <w:p w14:paraId="0631A3CE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NV Veuve D'Argent Blanc de Blancs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Burgundy, Fr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3965C857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10C3756B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Dunes &amp; Greene split pick Moscato 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>South Aus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tralia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 xml:space="preserve">$ 15 </w:t>
      </w:r>
    </w:p>
    <w:p w14:paraId="357C4C1C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7C80978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C41E93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Blanc</w:t>
      </w:r>
    </w:p>
    <w:p w14:paraId="379CAE6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10DCAED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White Sauvignon Blanc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7D2D4C9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4DE13EA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White Chardonnay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South Australia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552DBD9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56CE849F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M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arc Bredif Vouvray, Chenin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Blanc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Loire Valley, Fr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$ 2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5</w:t>
      </w:r>
    </w:p>
    <w:p w14:paraId="4BC2A7E5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5E3304A4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6645DE6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Rose </w:t>
      </w:r>
      <w:r w:rsidRPr="0064749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(375 ml)</w:t>
      </w:r>
    </w:p>
    <w:p w14:paraId="21729CB8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44F2FD42" w14:textId="500ABA18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2020 Triennes Rose 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>Provence, Fr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$ 3</w:t>
      </w:r>
      <w:r w:rsidR="001D5A2F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6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38EAB29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1ED1BD4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F57C4C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Rouge</w:t>
      </w:r>
    </w:p>
    <w:p w14:paraId="1525F58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C48AB5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64749A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Red Shiraz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$15</w:t>
      </w:r>
    </w:p>
    <w:p w14:paraId="3AE1C8A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02DC64C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 Red Merlot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$15</w:t>
      </w:r>
    </w:p>
    <w:p w14:paraId="5C13B8A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7BA0CB7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Domaine </w:t>
      </w:r>
      <w:r w:rsidRPr="009718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Bila-Haut L’Esquerda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Shiraz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64749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Roussillon, Fr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$25</w:t>
      </w:r>
    </w:p>
    <w:p w14:paraId="62ABA14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6D56E80C" w14:textId="4356E28C" w:rsidR="00C4454D" w:rsidRDefault="001D5A2F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Famille Perrin Reserve</w:t>
      </w:r>
      <w:r w:rsidR="007824E5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 xml:space="preserve"> GSM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  <w:t>Rhone Valley, Fr</w:t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$</w:t>
      </w:r>
      <w:r w:rsidR="00C4454D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25</w:t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</w:p>
    <w:p w14:paraId="30E07D88" w14:textId="77777777" w:rsidR="007824E5" w:rsidRDefault="007824E5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3EFF3C" w14:textId="1DF49857" w:rsidR="007824E5" w:rsidRPr="007824E5" w:rsidRDefault="001F62A7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  <w:r w:rsidRPr="001F62A7">
        <w:rPr>
          <w:rFonts w:ascii="Times New Roman" w:eastAsiaTheme="minorEastAsia" w:hAnsi="Times New Roman" w:cs="Times New Roman"/>
          <w:sz w:val="28"/>
          <w:szCs w:val="28"/>
          <w:lang w:eastAsia="en-GB"/>
        </w:rPr>
        <w:t>Côte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du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Jura </w:t>
      </w:r>
      <w:r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Burgundy, Fr</w:t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$25</w:t>
      </w:r>
    </w:p>
    <w:p w14:paraId="2C86308F" w14:textId="77777777" w:rsidR="007824E5" w:rsidRPr="007E3019" w:rsidRDefault="007824E5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</w:p>
    <w:p w14:paraId="3A110A9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3AD05B56" w14:textId="77777777" w:rsidR="00C4454D" w:rsidRPr="00BA63BD" w:rsidRDefault="00C4454D" w:rsidP="00C4454D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664CBE38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Dessert Wine</w:t>
      </w:r>
    </w:p>
    <w:p w14:paraId="292A4B3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5694C497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Heggies Vineyard Estate Botrytis Riesling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Eden Valley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$ 15</w:t>
      </w:r>
    </w:p>
    <w:p w14:paraId="2446AA80" w14:textId="77777777" w:rsidR="00C4454D" w:rsidRPr="00FE41CA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Top rated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sweet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– 9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 Points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2023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Halliday Wine awards</w:t>
      </w:r>
    </w:p>
    <w:p w14:paraId="4607BB94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31B3F6C1" w14:textId="1D02FCD3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Château La Chartreuse de Coutet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Bordeaux, Fr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$ 2</w:t>
      </w:r>
      <w:r w:rsidR="00D91639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0</w:t>
      </w:r>
    </w:p>
    <w:p w14:paraId="600E29B8" w14:textId="6BDBFFE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lastRenderedPageBreak/>
        <w:t>Champagne &amp; Sparkling</w:t>
      </w:r>
    </w:p>
    <w:p w14:paraId="1A636F5B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7776D90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35E2EA6" w14:textId="28CC0CAD" w:rsidR="009E7CB6" w:rsidRDefault="009E7CB6" w:rsidP="009E7CB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Champagne Pommery Brut Royal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Champagne,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$ 165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0C30994F" w14:textId="77777777" w:rsidR="009E7CB6" w:rsidRDefault="009E7CB6" w:rsidP="00F469C2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9E7CB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This is a bright, lively style of Champagne with notes of honey, </w:t>
      </w:r>
    </w:p>
    <w:p w14:paraId="65D6AE68" w14:textId="3F76247F" w:rsidR="009E7CB6" w:rsidRDefault="009E7CB6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E7CB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almond, brioche and citrus.</w:t>
      </w:r>
    </w:p>
    <w:p w14:paraId="75D49574" w14:textId="77777777" w:rsidR="009E7CB6" w:rsidRDefault="009E7CB6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C50F897" w14:textId="77777777" w:rsidR="000F7664" w:rsidRDefault="000F7664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9CA2FEA" w14:textId="5927F098" w:rsidR="00F469C2" w:rsidRDefault="00F469C2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Charles Dauteuil Brut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Northern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25</w:t>
      </w:r>
    </w:p>
    <w:p w14:paraId="3C9CF9F3" w14:textId="77777777" w:rsidR="00F469C2" w:rsidRPr="009407CF" w:rsidRDefault="00F469C2" w:rsidP="00F469C2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7CF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95 Points from Bob Campbell &amp; Cameron Douglas</w:t>
      </w:r>
    </w:p>
    <w:p w14:paraId="64D5E7A4" w14:textId="77777777" w:rsidR="00F35715" w:rsidRDefault="00F35715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B40C9D2" w14:textId="77777777" w:rsidR="000F7664" w:rsidRDefault="000F7664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D4E43F7" w14:textId="4F2E549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Louis Bouillot Perle D’Ivoire Blanc de Blancs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1552A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15</w:t>
      </w:r>
    </w:p>
    <w:p w14:paraId="3E925E15" w14:textId="77777777" w:rsidR="00C4454D" w:rsidRPr="009407CF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7CF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95 Points from Bob Campbell &amp; Cameron Douglas</w:t>
      </w:r>
    </w:p>
    <w:p w14:paraId="2A7B79B5" w14:textId="77777777" w:rsidR="00C4454D" w:rsidRDefault="00C4454D" w:rsidP="00C445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314FA" w14:textId="77777777" w:rsidR="000F7664" w:rsidRDefault="000F7664" w:rsidP="00C445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B62CF" w14:textId="75906C86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NV Veuve D'Argent Blanc de Blancs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Burgundy, Fr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070D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F469C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7BB0755E" w14:textId="77777777" w:rsidR="00F35715" w:rsidRDefault="00F35715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2D9AE56" w14:textId="77777777" w:rsidR="00DA7209" w:rsidRPr="002B7D8A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2CCB1F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Dessert Wines</w:t>
      </w:r>
    </w:p>
    <w:p w14:paraId="61D43834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57D1D2D" w14:textId="5F11D1B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Heggies Vineyard Estate Botrytis Riesling 375 ml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Eden Valley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5D0FB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BD50B9B" w14:textId="77777777" w:rsidR="00C4454D" w:rsidRPr="00FE41CA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Top rated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sweet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– 9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 Points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2023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Halliday Wine awards</w:t>
      </w:r>
    </w:p>
    <w:p w14:paraId="472B255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084BAAE" w14:textId="77777777" w:rsidR="002B4E31" w:rsidRPr="002B7D8A" w:rsidRDefault="002B4E31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44EB0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F620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Château La Chartreuse de Coutet, 2nd Vin 375m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Bordeaux,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$ 95</w:t>
      </w:r>
    </w:p>
    <w:p w14:paraId="37FA2724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5F78AEB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4964D0F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2BC6C9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5321973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  <w:t>Rosé</w:t>
      </w:r>
      <w:r w:rsidRPr="002B7D8A">
        <w:rPr>
          <w:rFonts w:ascii="Times New Roman" w:eastAsiaTheme="minorEastAsia" w:hAnsi="Times New Roman" w:cs="Times New Roman"/>
          <w:color w:val="202122"/>
          <w:sz w:val="56"/>
          <w:szCs w:val="56"/>
          <w:u w:val="single"/>
          <w:shd w:val="clear" w:color="auto" w:fill="FFFFFF"/>
          <w:lang w:eastAsia="en-GB"/>
        </w:rPr>
        <w:t> </w:t>
      </w: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Wines</w:t>
      </w:r>
    </w:p>
    <w:p w14:paraId="2E072C7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04A55C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EC8B3EB" w14:textId="4DF51DA7" w:rsidR="00C4454D" w:rsidRDefault="00877460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8774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Domaine De Cantarelle </w:t>
      </w:r>
      <w:r w:rsidR="001F62A7" w:rsidRPr="001F62A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Côte</w:t>
      </w:r>
      <w:r w:rsidR="001F62A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8774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de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877460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Provence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,</w:t>
      </w:r>
      <w:r w:rsidR="00C4454D"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Fr</w:t>
      </w:r>
      <w:r w:rsidR="00C4454D"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$ </w:t>
      </w:r>
      <w:r w:rsidR="002B4E31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80</w:t>
      </w:r>
    </w:p>
    <w:p w14:paraId="0E43558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CBCA5DC" w14:textId="77777777" w:rsidR="00CF036C" w:rsidRPr="002B7D8A" w:rsidRDefault="00CF036C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355172" w14:textId="0EB66355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Triennes Rose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Provence, Fr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 xml:space="preserve">$ </w:t>
      </w:r>
      <w:r w:rsidR="007009B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7</w:t>
      </w:r>
      <w:r w:rsidR="008206F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BDCE0D1" w14:textId="77777777" w:rsidR="00CF036C" w:rsidRDefault="00CF036C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6401F7C0" w14:textId="77777777" w:rsidR="007009B5" w:rsidRDefault="007009B5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62ACEBB5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Triennes Rose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(375ml)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Provence, Fr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36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266F8DE4" w14:textId="77777777" w:rsidR="000F7664" w:rsidRDefault="000F7664" w:rsidP="000F766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20A31C07" w14:textId="77777777" w:rsidR="000F7664" w:rsidRDefault="000F7664" w:rsidP="000F766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10A35CE7" w14:textId="77777777" w:rsidR="000F7664" w:rsidRDefault="000F7664" w:rsidP="000F766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1EDB70CC" w14:textId="5442E383" w:rsidR="00C4454D" w:rsidRPr="005746B3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5746B3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lastRenderedPageBreak/>
        <w:t>White Wines</w:t>
      </w:r>
    </w:p>
    <w:p w14:paraId="6383071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4B4EEE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BDA11" wp14:editId="5899787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FF036" id="Straight Connector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  <w:t>Riesling</w:t>
      </w:r>
    </w:p>
    <w:p w14:paraId="1C3DE81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0DFC86FB" w14:textId="4A31B0B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the Florita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2BD30481" w14:textId="77777777" w:rsidR="00C4454D" w:rsidRPr="009403C4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3C4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Gold Medal – 97 Points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2023 </w:t>
      </w:r>
      <w:r w:rsidRPr="009403C4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Halliday Wine awards</w:t>
      </w:r>
    </w:p>
    <w:p w14:paraId="5960A0FA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2ADD49A" w14:textId="29DBA8E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Hugel Gentil,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Gewurztraminer</w:t>
      </w:r>
      <w:r w:rsidR="00BB68B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Classic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Alsace,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71C1F5E7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9039694" w14:textId="777777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Trimbach Riesling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Alsace, Fr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77</w:t>
      </w:r>
    </w:p>
    <w:p w14:paraId="59B488C0" w14:textId="777777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DEF178C" w14:textId="4FFB86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Lodge Hill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$ 6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0C5B183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DBCF49D" w14:textId="7B79AEA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Jim Barry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Watervale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696743E1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262098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AC8DEDC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62249E2" w14:textId="77777777" w:rsidR="00621A3A" w:rsidRDefault="00621A3A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2AD2E42" w14:textId="365E990D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AF7993" wp14:editId="70D7B80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BE02D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Sauvignon Blanc </w:t>
      </w:r>
    </w:p>
    <w:p w14:paraId="28D4895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109FB0E1" w14:textId="1A9A4C17" w:rsidR="00C4454D" w:rsidRDefault="00B8683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Pascal Jolivet Pouilly Fumé</w:t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Loire Valley, Fr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8206F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5951663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2CBABA5" w14:textId="79AECDF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The Paper Nautilus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Marlborough,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$ 9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4097BE0B" w14:textId="77777777" w:rsidR="001F62A7" w:rsidRDefault="001F62A7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F1AE6AA" w14:textId="77777777" w:rsidR="00841F23" w:rsidRDefault="00841F23" w:rsidP="00841F23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Opawa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Marlborough,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4C83BE1" w14:textId="77777777" w:rsidR="00841F23" w:rsidRDefault="00841F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A717724" w14:textId="160FBCBC" w:rsidR="00C4454D" w:rsidRPr="0076693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Vasse Felix Sav Blanc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567839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Margaret River,</w:t>
      </w:r>
      <w:r w:rsidR="00503B9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WA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621A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DF4815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B5AB890" w14:textId="72E2E19A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Palliser Estate Pencarrow </w:t>
      </w:r>
      <w:r w:rsidRPr="00447DF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Sauvignon Blanc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Martinborough,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3A252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2673944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BC3C40A" w14:textId="77777777" w:rsidR="00B23905" w:rsidRDefault="00B23905" w:rsidP="00B2390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F8DA404" w14:textId="77777777" w:rsidR="00567839" w:rsidRDefault="0056783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1BF253D" w14:textId="77777777" w:rsidR="00CA25E2" w:rsidRDefault="00CA25E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9747A99" w14:textId="77777777" w:rsidR="00CA25E2" w:rsidRDefault="00CA25E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FDF2F90" w14:textId="6D044FC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BC6E51" wp14:editId="3DE0D7B1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8ED50" id="Straight Connector 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Semillon</w:t>
      </w:r>
    </w:p>
    <w:p w14:paraId="503071F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6D900117" w14:textId="4540F99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Tyrrell's Wines Single Vineyard Semillon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Hunter Valley NSW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3A252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5A7A059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ABF6860" w14:textId="696133D2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Brokenwood Hunter Semillon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Hunter Valley, NSW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6692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22F1E470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731C443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3EC55DA" w14:textId="34D5552F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F78F7" wp14:editId="4D90898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27AC" id="Straight Connector 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O</w: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ther White Varietals</w:t>
      </w:r>
    </w:p>
    <w:p w14:paraId="1CA631BD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2ECED336" w14:textId="775A75C2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Marc Bredif Vouvray, Chenin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Blanc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Loire Valley,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07321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="00070D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4F89974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F6E7122" w14:textId="77777777" w:rsidR="0059401F" w:rsidRDefault="0059401F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C7C943E" w14:textId="1A44193B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7D163" wp14:editId="0A288D4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43DAA" id="Straight Connector 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Pinot Gris,Grigio </w:t>
      </w:r>
    </w:p>
    <w:p w14:paraId="0250037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52A29AB7" w14:textId="2A1B728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Mt Difficulty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Roaring Meg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Gris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Central </w:t>
      </w:r>
      <w:r w:rsidR="00070D23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Otago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</w:p>
    <w:p w14:paraId="43164330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8D493A3" w14:textId="3DB66B6D" w:rsidR="00C4454D" w:rsidRDefault="00934965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Corte Giara Pinot Grigio </w:t>
      </w:r>
      <w:proofErr w:type="spellStart"/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delle</w:t>
      </w:r>
      <w:proofErr w:type="spellEnd"/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Venezie</w:t>
      </w:r>
      <w:proofErr w:type="spellEnd"/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DOC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Della Venezia, It</w:t>
      </w:r>
      <w:r w:rsidR="005D0FB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aly       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46692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</w:p>
    <w:p w14:paraId="6E30B34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E928A1" w14:textId="77777777" w:rsidR="003554F6" w:rsidRDefault="003554F6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4D4EDF6" w14:textId="5C1404B5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15747" wp14:editId="243E214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39E5" id="Straight Connector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Chardonnay</w:t>
      </w:r>
    </w:p>
    <w:p w14:paraId="2BC8E114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B064BE1" w14:textId="5F6AD4EB" w:rsidR="00F969AA" w:rsidRDefault="003F05D7" w:rsidP="00F969A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Domaine </w:t>
      </w:r>
      <w:proofErr w:type="spellStart"/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Moillard</w:t>
      </w:r>
      <w:proofErr w:type="spellEnd"/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-</w:t>
      </w:r>
      <w:proofErr w:type="spellStart"/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Grivot</w:t>
      </w:r>
      <w:proofErr w:type="spellEnd"/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Rully 1er Cru</w:t>
      </w:r>
      <w:r w:rsidR="003B074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3B074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Meix</w:t>
      </w:r>
      <w:proofErr w:type="spellEnd"/>
      <w:r w:rsidR="003B074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Cadot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F969A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165</w:t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7081DF67" w14:textId="1B99ED47" w:rsidR="003F05D7" w:rsidRDefault="003F05D7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F273C09" w14:textId="77777777" w:rsidR="00BE7E18" w:rsidRDefault="00BE7E18" w:rsidP="00BE7E1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EF39BB2" w14:textId="349B3346" w:rsidR="00BE7E18" w:rsidRDefault="00734CB2" w:rsidP="00BE7E1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34CB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Jean Defaix Petit Chablis AC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1552A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140</w:t>
      </w:r>
    </w:p>
    <w:p w14:paraId="55E44EF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F2A215D" w14:textId="77777777" w:rsidR="00BE7E18" w:rsidRDefault="00BE7E1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15F48F5" w14:textId="497C6036" w:rsidR="006B0008" w:rsidRDefault="006B0008" w:rsidP="006B000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B0086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TarraWarra Estate Reserve Chardonnay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Yarra Valley,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130</w:t>
      </w:r>
    </w:p>
    <w:p w14:paraId="7F7EBBD6" w14:textId="77777777" w:rsidR="006B0008" w:rsidRPr="008B54F8" w:rsidRDefault="006B0008" w:rsidP="006B000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B0086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Top Rated 2023 The Halliday Wine Companion Awards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, 3 Auf 2022 - 95 Points</w:t>
      </w:r>
    </w:p>
    <w:p w14:paraId="061A4A42" w14:textId="77777777" w:rsidR="006B0008" w:rsidRDefault="006B000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878AC7E" w14:textId="77777777" w:rsidR="006B0008" w:rsidRDefault="006B000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5EC92FF" w14:textId="6A11D74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Nautilus Estate Chardonnay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Marlborough,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 w:rsidR="006B000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90</w:t>
      </w:r>
    </w:p>
    <w:p w14:paraId="1FD00B92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0A25896" w14:textId="77777777" w:rsidR="00B40AB8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C4C66AF" w14:textId="77777777" w:rsidR="000B5154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</w:pPr>
      <w:r w:rsidRPr="00B40AB8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>Robert Mondavi Vint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 xml:space="preserve"> Private Selection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  <w:t>California, USA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 w:rsidR="006E0EC4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>$</w:t>
      </w:r>
      <w:r w:rsidR="006B0008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 xml:space="preserve"> 68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</w:p>
    <w:p w14:paraId="0B589CBC" w14:textId="467CC989" w:rsidR="00C4454D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</w:p>
    <w:p w14:paraId="1E3CB340" w14:textId="77777777" w:rsidR="000B5154" w:rsidRDefault="000B5154" w:rsidP="000B515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184960A" w14:textId="64C1DAA5" w:rsidR="000B5154" w:rsidRDefault="000B5154" w:rsidP="000B515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Morrison’s Gift </w:t>
      </w:r>
      <w:r w:rsidRPr="009C166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Hay Shed Hill Vineyard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Margaret River, WA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$ 65</w:t>
      </w:r>
    </w:p>
    <w:p w14:paraId="19649A2B" w14:textId="77777777" w:rsidR="00F129AC" w:rsidRDefault="00F129AC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7EFB64C6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37BD252F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68961DDC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5D00B22A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650C61EC" w14:textId="77777777" w:rsidR="00F129AC" w:rsidRDefault="00F129AC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5D6B9054" w14:textId="07C11D86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  <w:lastRenderedPageBreak/>
        <w:t>Red</w:t>
      </w:r>
      <w:r w:rsidRPr="002B7D8A">
        <w:rPr>
          <w:rFonts w:ascii="Times New Roman" w:eastAsiaTheme="minorEastAsia" w:hAnsi="Times New Roman" w:cs="Times New Roman"/>
          <w:color w:val="202122"/>
          <w:sz w:val="56"/>
          <w:szCs w:val="56"/>
          <w:u w:val="single"/>
          <w:shd w:val="clear" w:color="auto" w:fill="FFFFFF"/>
          <w:lang w:eastAsia="en-GB"/>
        </w:rPr>
        <w:t> </w:t>
      </w: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Wines</w:t>
      </w:r>
    </w:p>
    <w:p w14:paraId="028CC77A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DCD487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E61A6" wp14:editId="37450F7F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2C4E" id="Straight Connector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Pinot Noir &amp; Gamay</w: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 </w:t>
      </w:r>
    </w:p>
    <w:p w14:paraId="77610EEF" w14:textId="4441B8E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186EFB7" w14:textId="655A7BB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arraWarra Estate Reserve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Yarra Valley,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</w:t>
      </w:r>
      <w:r w:rsidR="00321F9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50</w:t>
      </w:r>
    </w:p>
    <w:p w14:paraId="10A73A4B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A73F78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DECF826" w14:textId="5C02CE2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Faiveley Bourgogne Rouge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321F9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16F8A37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BA502D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121AF2" w14:textId="163BDB5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JJ Vincent Julienas Cru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Gamay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Beaujolais,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B62E9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9A0930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3D35FB3" w14:textId="77777777" w:rsidR="00BE3913" w:rsidRDefault="00BE3913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89F1B0B" w14:textId="77777777" w:rsidR="00BE3913" w:rsidRDefault="00BE3913" w:rsidP="00BE391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Clarence House Estate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Coal River, Ta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95</w:t>
      </w:r>
    </w:p>
    <w:p w14:paraId="5DE63071" w14:textId="77777777" w:rsidR="00BA50C0" w:rsidRDefault="00BA50C0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43C39C3" w14:textId="77777777" w:rsidR="00BE3913" w:rsidRDefault="00BE3913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3975907" w14:textId="57ECC993" w:rsidR="00BA50C0" w:rsidRDefault="00BA50C0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des Bonnetieres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Beaujolais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proofErr w:type="spellStart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Beaujolais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93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316FA91" w14:textId="77777777" w:rsidR="00BA50C0" w:rsidRDefault="00BA50C0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7122A4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33EB002" w14:textId="77777777" w:rsidR="0053435F" w:rsidRDefault="0053435F" w:rsidP="0053435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5343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Maire &amp; Fils GM Cotes du Jura Pinot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316597A1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7178BD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494BA86" w14:textId="2ED85557" w:rsidR="0053435F" w:rsidRDefault="0053435F" w:rsidP="0053435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Brokenwood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Beechworth,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Pr="00C84D6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6E277ABE" w14:textId="77777777" w:rsidR="0053435F" w:rsidRDefault="0053435F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2D6D67" w14:textId="77777777" w:rsidR="0053435F" w:rsidRDefault="0053435F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5D7029" w14:textId="7C808BD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Palliser Estate ‘Pencarrow’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Martinborough,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5343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54A4845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AB86C5F" w14:textId="5580C02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8DEB142" w14:textId="036C936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BC95F" wp14:editId="5869219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9EAAA" id="Straight Connector 1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Grenache &amp; Blends</w:t>
      </w:r>
    </w:p>
    <w:p w14:paraId="5C24C69C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9E445D0" w14:textId="70931CF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Famille Perrin Reserve,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GSM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Rhone Valley, France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AE14E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1556E8B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4229CDF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58CFDD70" w14:textId="6BEDBC8A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>Barossa Valley Estate 2018, GSM</w:t>
      </w: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</w:p>
    <w:p w14:paraId="396F07E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38FDAB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en-GB"/>
        </w:rPr>
      </w:pPr>
    </w:p>
    <w:p w14:paraId="63451607" w14:textId="26404537" w:rsidR="0029475E" w:rsidRPr="002B7D8A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59FB8E" wp14:editId="2A144BE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992BE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Other Red Varietals &amp; Blends</w:t>
      </w:r>
    </w:p>
    <w:p w14:paraId="6C6AE9D9" w14:textId="77777777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C9A2BD5" w14:textId="403BFCD9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2017 San Marzano 60 Sessantanni, old Vines Primitivo di Manduria, Puglia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AE14E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3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219069EA" w14:textId="6CC8E42B" w:rsidR="0029475E" w:rsidRDefault="0029475E" w:rsidP="0029475E">
      <w:pPr>
        <w:pStyle w:val="detailssectionstyleddetailsgridcellbody-crxnrf-4"/>
        <w:shd w:val="clear" w:color="auto" w:fill="FFFFFF"/>
        <w:spacing w:before="0" w:beforeAutospacing="0" w:after="0" w:afterAutospacing="0"/>
        <w:rPr>
          <w:i/>
          <w:iCs/>
          <w:sz w:val="16"/>
          <w:szCs w:val="16"/>
        </w:rPr>
      </w:pPr>
      <w:r w:rsidRPr="00550861">
        <w:rPr>
          <w:i/>
          <w:iCs/>
          <w:sz w:val="16"/>
          <w:szCs w:val="16"/>
        </w:rPr>
        <w:t>Double Gold - Sakura Japan Women's Wine Awards 2021</w:t>
      </w:r>
      <w:r>
        <w:rPr>
          <w:i/>
          <w:iCs/>
          <w:sz w:val="16"/>
          <w:szCs w:val="16"/>
        </w:rPr>
        <w:t xml:space="preserve">, </w:t>
      </w:r>
      <w:r w:rsidRPr="00550861">
        <w:rPr>
          <w:i/>
          <w:iCs/>
          <w:sz w:val="16"/>
          <w:szCs w:val="16"/>
        </w:rPr>
        <w:t>Double Gold - The New Zealand International Wine Show 2020</w:t>
      </w:r>
      <w:r>
        <w:rPr>
          <w:i/>
          <w:iCs/>
          <w:sz w:val="16"/>
          <w:szCs w:val="16"/>
        </w:rPr>
        <w:t xml:space="preserve">, </w:t>
      </w:r>
    </w:p>
    <w:p w14:paraId="12ECBAFE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4E0DB9BD" w14:textId="43CFFDCE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Alamos Malbec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Mendoza, Arg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85</w:t>
      </w:r>
    </w:p>
    <w:p w14:paraId="1ECE62CA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0FD0F798" w14:textId="77777777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Bleasdale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The Broad-Side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Langhorne Creek,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65</w:t>
      </w:r>
    </w:p>
    <w:p w14:paraId="0940999A" w14:textId="77777777" w:rsid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57500B28" w14:textId="30EE021B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9B2C8" wp14:editId="448C8D34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F4F2E" id="Straight Connector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Cabernet, Merlot &amp; Blends</w:t>
      </w:r>
    </w:p>
    <w:p w14:paraId="0E516BB6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194B7A0E" w14:textId="79E6C70A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</w:t>
      </w:r>
      <w:r w:rsidR="00E525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Arlequin Domaine de </w:t>
      </w:r>
      <w:proofErr w:type="spellStart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l'Arjolle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IGP des </w:t>
      </w:r>
      <w:r w:rsid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proofErr w:type="spellStart"/>
      <w:r w:rsidR="0048204E" w:rsidRP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Côtes</w:t>
      </w:r>
      <w:proofErr w:type="spellEnd"/>
      <w:r w:rsidR="0048204E" w:rsidRP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de </w:t>
      </w:r>
      <w:proofErr w:type="spellStart"/>
      <w:r w:rsidR="0048204E" w:rsidRP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Thongue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198</w:t>
      </w:r>
    </w:p>
    <w:p w14:paraId="7F962EA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F3E5F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Grenache, Shiraz/Syrah, Cabernet Sauvignon, Cabernet Franc</w:t>
      </w:r>
      <w:r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ab/>
      </w:r>
      <w:r w:rsidRPr="002F3E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Languedoc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Fr</w:t>
      </w:r>
    </w:p>
    <w:p w14:paraId="649DD286" w14:textId="77777777" w:rsidR="00B33717" w:rsidRPr="003554F6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02F3CE3" w14:textId="131CD34D" w:rsidR="00C4454D" w:rsidRDefault="004235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2019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Château </w:t>
      </w:r>
      <w:proofErr w:type="spellStart"/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Lebegorce</w:t>
      </w:r>
      <w:proofErr w:type="spellEnd"/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Margaux (Cab blend)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Bordeaux, Fr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$2</w:t>
      </w:r>
      <w:r w:rsidR="00314387">
        <w:rPr>
          <w:rFonts w:ascii="Times New Roman" w:eastAsiaTheme="minorEastAsia" w:hAnsi="Times New Roman" w:cs="Times New Roman"/>
          <w:b/>
          <w:bCs/>
          <w:sz w:val="28"/>
          <w:szCs w:val="28"/>
        </w:rPr>
        <w:t>75</w:t>
      </w:r>
    </w:p>
    <w:p w14:paraId="19CA5A88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C857ABE" w14:textId="1CF62B21" w:rsidR="00C4454D" w:rsidRDefault="00423523" w:rsidP="00C4454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2018 </w:t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Demoiselle de </w:t>
      </w:r>
      <w:proofErr w:type="spellStart"/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Sociando</w:t>
      </w:r>
      <w:proofErr w:type="spellEnd"/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Mallet 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Haut Medoc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Fr 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02FFD187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9C49EF6" w14:textId="0BEEF0DA" w:rsidR="0084076C" w:rsidRDefault="0084076C" w:rsidP="00EF10F1">
      <w:pPr>
        <w:autoSpaceDE w:val="0"/>
        <w:autoSpaceDN w:val="0"/>
        <w:adjustRightInd w:val="0"/>
        <w:spacing w:before="40" w:after="0" w:line="171" w:lineRule="atLeast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2020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Wirra </w:t>
      </w:r>
      <w:proofErr w:type="spellStart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Wirra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The Angelus</w:t>
      </w:r>
      <w:r w:rsidRPr="00CC487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B15CB69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000612B" w14:textId="77130D05" w:rsidR="00EF10F1" w:rsidRDefault="00EF10F1" w:rsidP="00EF10F1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2018 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Chateau St Georges Merlot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 Emilion, Fr 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</w:p>
    <w:p w14:paraId="7E294ACB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DA745F2" w14:textId="03145330" w:rsidR="00C4454D" w:rsidRDefault="00C4454D" w:rsidP="00C4454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Chateau Clarisse </w:t>
      </w:r>
      <w:r w:rsidR="00F81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Castillon Cotes de Bordeaux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 Emilion Fr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 w:rsidR="00D55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112741D0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ED61E05" w14:textId="174A5733" w:rsidR="00334654" w:rsidRDefault="00334654" w:rsidP="00334654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Vasse Felix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Margaret River, WA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115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A1489FA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7B622B5" w14:textId="0195D575" w:rsidR="00721A8D" w:rsidRDefault="00721A8D" w:rsidP="00721A8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Dame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Bouard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Bordeaux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 Emilion Fr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99</w:t>
      </w:r>
    </w:p>
    <w:p w14:paraId="70FE053F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19FB43D" w14:textId="5D29BA62" w:rsidR="00721A8D" w:rsidRDefault="00721A8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21A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Château </w:t>
      </w:r>
      <w:proofErr w:type="spellStart"/>
      <w:r w:rsidRPr="00721A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Prieuré</w:t>
      </w:r>
      <w:proofErr w:type="spellEnd"/>
      <w:r w:rsidRPr="00721A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Marquet Bordeaux Superior</w:t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3D27BB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Bordeaux, Fr</w:t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$ 86</w:t>
      </w:r>
    </w:p>
    <w:p w14:paraId="5C1C4263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29ACD12" w14:textId="3EDCEB89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Heirloom Vineyards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Coonawarra,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0B515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32BBD96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F02F42E" w14:textId="06CE542B" w:rsidR="000C4585" w:rsidRDefault="000C4585" w:rsidP="000C458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Chateau du Grand Puch Bordeaux Superior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Bordeaux,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$ 65</w:t>
      </w:r>
    </w:p>
    <w:p w14:paraId="0014F35F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E86C907" w14:textId="1F18A02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Wirra </w:t>
      </w:r>
      <w:proofErr w:type="spellStart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Wirra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Church Block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Cabernet blends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3EC928C0" w14:textId="77777777" w:rsid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EE9F8EE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6539078" w14:textId="598B9B39" w:rsidR="008E0362" w:rsidRDefault="00EB7A54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Shiraz/Syrah and Blends</w:t>
      </w:r>
      <w:r w:rsidR="00C4454D"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1E8F8" wp14:editId="4D234D35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2F37" id="Straight Connector 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0FF987C" w14:textId="77777777" w:rsid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C875E79" w14:textId="36B7BCDA" w:rsidR="00C4454D" w:rsidRDefault="00C4454D" w:rsidP="00C4454D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2008 </w:t>
      </w:r>
      <w:proofErr w:type="spellStart"/>
      <w:r w:rsidRPr="002B7D8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AU"/>
        </w:rPr>
        <w:t>Guigal</w:t>
      </w:r>
      <w:proofErr w:type="spellEnd"/>
      <w:r w:rsidRPr="002B7D8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AU"/>
        </w:rPr>
        <w:t xml:space="preserve"> 'La </w:t>
      </w:r>
      <w:proofErr w:type="spellStart"/>
      <w:r w:rsidRPr="002B7D8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AU"/>
        </w:rPr>
        <w:t>Mouline</w:t>
      </w:r>
      <w:proofErr w:type="spellEnd"/>
      <w:r w:rsidRPr="002B7D8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AU"/>
        </w:rPr>
        <w:t xml:space="preserve">' </w:t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Syrah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Cote-Rotie, Fr</w:t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  <w:t>$</w:t>
      </w:r>
      <w:r w:rsidR="00C8172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00</w:t>
      </w:r>
    </w:p>
    <w:p w14:paraId="20403641" w14:textId="77777777" w:rsidR="00C4454D" w:rsidRPr="002B7D8A" w:rsidRDefault="00C4454D" w:rsidP="00C4454D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76F82536" w14:textId="7877F52D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2016 Yalumba </w:t>
      </w:r>
      <w:r w:rsidR="00E56F3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The 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Octavius Shiraz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Barossa Valley, SA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$2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28B88AC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1FB4818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2018 Yarra Yering Dry Red Wine No.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Yarra Valley, Vic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$225</w:t>
      </w:r>
    </w:p>
    <w:p w14:paraId="100995F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574E2D" w14:textId="6758438D" w:rsidR="00122072" w:rsidRPr="00131AB1" w:rsidRDefault="00122072" w:rsidP="00122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  <w:bookmarkStart w:id="0" w:name="_Hlk14103610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202</w:t>
      </w:r>
      <w:r w:rsid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Chateau Mont Redon, Chateau Neuf du </w:t>
      </w:r>
      <w:r w:rsid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Pape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Rhone Valley,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200</w:t>
      </w:r>
    </w:p>
    <w:p w14:paraId="795F07A9" w14:textId="77777777" w:rsidR="00122072" w:rsidRDefault="00122072" w:rsidP="00122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A1DACB9" w14:textId="4DB5CD23" w:rsidR="00EF07ED" w:rsidRDefault="00EF07ED" w:rsidP="00EF07E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Chateau de Lamarque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Haut Medoc,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$160</w:t>
      </w:r>
    </w:p>
    <w:bookmarkEnd w:id="0"/>
    <w:p w14:paraId="2593C73D" w14:textId="77777777" w:rsidR="00EF07ED" w:rsidRDefault="00EF07E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6E47EE0" w14:textId="7B2787FB" w:rsidR="008E0362" w:rsidRPr="00A568A5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2018 O’Leary Walker the Sleeper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Barossa V, SA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$140</w:t>
      </w:r>
    </w:p>
    <w:p w14:paraId="2E78681E" w14:textId="77777777" w:rsidR="002855E8" w:rsidRDefault="002855E8" w:rsidP="00E13A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bookmarkStart w:id="1" w:name="_Hlk139270334"/>
    </w:p>
    <w:p w14:paraId="00189EE7" w14:textId="04E14CAF" w:rsidR="00E13AC8" w:rsidRDefault="00E13AC8" w:rsidP="00E13A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8E036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2019 </w:t>
      </w:r>
      <w:proofErr w:type="spellStart"/>
      <w:r w:rsidRPr="008E036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Guigal</w:t>
      </w:r>
      <w:proofErr w:type="spellEnd"/>
      <w:r w:rsidRPr="008E036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Crozes Hermitage Rouge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eastAsiaTheme="minorEastAsia"/>
          <w:lang w:eastAsia="en-GB"/>
        </w:rPr>
        <w:t xml:space="preserve"> </w:t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Rhone Valley, FR</w:t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>$1</w:t>
      </w:r>
      <w:r w:rsidR="0048294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40</w:t>
      </w:r>
    </w:p>
    <w:bookmarkEnd w:id="1"/>
    <w:p w14:paraId="5A704064" w14:textId="77777777" w:rsidR="00C57467" w:rsidRDefault="00C57467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71CF764" w14:textId="695E23AE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lastRenderedPageBreak/>
        <w:t>2019 Langmeil Orphan Bank Shiraz</w:t>
      </w:r>
      <w:r w:rsidRPr="00A568A5">
        <w:rPr>
          <w:rFonts w:eastAsiaTheme="minorEastAsia"/>
          <w:lang w:eastAsia="en-GB"/>
        </w:rPr>
        <w:t xml:space="preserve"> </w:t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Barossa, SA </w:t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>$1</w:t>
      </w:r>
      <w:r w:rsidR="009F13F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35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3844D68F" w14:textId="77777777" w:rsidR="00C57467" w:rsidRDefault="00C57467" w:rsidP="001B1B0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75BFD42" w14:textId="2D4A7CC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Yalumba The Signature, Cabernet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9F13F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30</w:t>
      </w:r>
    </w:p>
    <w:p w14:paraId="0151792E" w14:textId="77777777" w:rsidR="00BC4A10" w:rsidRDefault="00BC4A10" w:rsidP="009F13F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BCBEFF5" w14:textId="0DE6AA0C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McRae Wood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A001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$12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1072C350" w14:textId="77777777" w:rsidR="00EF07ED" w:rsidRDefault="00EF07ED" w:rsidP="00C574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8F30D8D" w14:textId="7B5AEB3A" w:rsidR="00C4454D" w:rsidRDefault="00BA50C0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2018 Flaxman ‘Double Up’ Shiraz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South Australia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</w:p>
    <w:p w14:paraId="6F66EB24" w14:textId="669E32EE" w:rsidR="00BA50C0" w:rsidRPr="00BA50C0" w:rsidRDefault="00BA50C0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r w:rsidRPr="00BA50C0">
        <w:rPr>
          <w:rFonts w:ascii="Times New Roman" w:eastAsiaTheme="minorEastAsia" w:hAnsi="Times New Roman" w:cs="Times New Roman"/>
          <w:sz w:val="20"/>
          <w:szCs w:val="20"/>
          <w:lang w:eastAsia="en-GB"/>
        </w:rPr>
        <w:t>95 pts J Halliday</w:t>
      </w:r>
    </w:p>
    <w:p w14:paraId="6932507D" w14:textId="77777777" w:rsidR="00A47536" w:rsidRDefault="00A47536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9711D40" w14:textId="369545F1" w:rsidR="00BA50C0" w:rsidRDefault="00BA50C0" w:rsidP="00BA50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Wirra </w:t>
      </w:r>
      <w:proofErr w:type="spellStart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Wirra</w:t>
      </w:r>
      <w:proofErr w:type="spellEnd"/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‘Woodhenge’ Shiraz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8697CC1" w14:textId="77777777" w:rsidR="00BA50C0" w:rsidRDefault="00BA50C0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3DB46DA" w14:textId="11E3D660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Vasse Felix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Filius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Margaret River, WA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$ 8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3E3A0D1C" w14:textId="11DC6F70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65CC58E" w14:textId="4680A65E" w:rsidR="006C28BA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Domaine Bila-Haut L’Esquerda Shiraz</w:t>
      </w: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Roussillon,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$8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1D2FD6CC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3F759B8" w14:textId="77777777" w:rsidR="004D0B43" w:rsidRDefault="004D0B43" w:rsidP="004D0B4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Ministry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of Clouds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4B0B2A26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E175F07" w14:textId="0DC9603F" w:rsidR="006C28BA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The Boxer Shiraz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4393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 Valley, SA</w:t>
      </w:r>
      <w:r w:rsidRPr="00A4393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83</w:t>
      </w:r>
    </w:p>
    <w:p w14:paraId="084D48DE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58FBE54" w14:textId="77777777" w:rsidR="006C28BA" w:rsidRPr="00E3305B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O’Leary Walker Polish Hill River Armagh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75</w:t>
      </w:r>
    </w:p>
    <w:p w14:paraId="1900FA51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E46A7D4" w14:textId="633B85C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Heirloom Vineyards Shiraz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72</w:t>
      </w:r>
    </w:p>
    <w:p w14:paraId="37A14536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355939A" w14:textId="31597FC3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Lodge Hill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</w:p>
    <w:p w14:paraId="450C584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C86A4C8" w14:textId="7162092A" w:rsidR="00086F3D" w:rsidRDefault="00086F3D" w:rsidP="00086F3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Heathcote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Cravens Place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Heathcote,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F744A6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60</w:t>
      </w:r>
    </w:p>
    <w:p w14:paraId="0FA809A4" w14:textId="77777777" w:rsidR="00086F3D" w:rsidRDefault="00086F3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sectPr w:rsidR="00086F3D" w:rsidSect="00867E5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1FF1" w14:textId="77777777" w:rsidR="00171239" w:rsidRDefault="00171239" w:rsidP="006C4B82">
      <w:pPr>
        <w:spacing w:after="0" w:line="240" w:lineRule="auto"/>
      </w:pPr>
      <w:r>
        <w:separator/>
      </w:r>
    </w:p>
  </w:endnote>
  <w:endnote w:type="continuationSeparator" w:id="0">
    <w:p w14:paraId="2CF830D0" w14:textId="77777777" w:rsidR="00171239" w:rsidRDefault="00171239" w:rsidP="006C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topia Std Black Head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v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80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9F531" w14:textId="1458934F" w:rsidR="006C4B82" w:rsidRDefault="006C4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3566F" w14:textId="77777777" w:rsidR="006C4B82" w:rsidRDefault="006C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0252" w14:textId="77777777" w:rsidR="00171239" w:rsidRDefault="00171239" w:rsidP="006C4B82">
      <w:pPr>
        <w:spacing w:after="0" w:line="240" w:lineRule="auto"/>
      </w:pPr>
      <w:r>
        <w:separator/>
      </w:r>
    </w:p>
  </w:footnote>
  <w:footnote w:type="continuationSeparator" w:id="0">
    <w:p w14:paraId="4611FF95" w14:textId="77777777" w:rsidR="00171239" w:rsidRDefault="00171239" w:rsidP="006C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8DC"/>
    <w:multiLevelType w:val="hybridMultilevel"/>
    <w:tmpl w:val="938CFA7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FE2F28"/>
    <w:multiLevelType w:val="hybridMultilevel"/>
    <w:tmpl w:val="8544F83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C82DF2"/>
    <w:multiLevelType w:val="multilevel"/>
    <w:tmpl w:val="A1D8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704763">
    <w:abstractNumId w:val="2"/>
  </w:num>
  <w:num w:numId="2" w16cid:durableId="955139834">
    <w:abstractNumId w:val="0"/>
  </w:num>
  <w:num w:numId="3" w16cid:durableId="116994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8A"/>
    <w:rsid w:val="000168CE"/>
    <w:rsid w:val="00017EA3"/>
    <w:rsid w:val="00020280"/>
    <w:rsid w:val="000307D7"/>
    <w:rsid w:val="000325D8"/>
    <w:rsid w:val="00047442"/>
    <w:rsid w:val="000474A7"/>
    <w:rsid w:val="000557C3"/>
    <w:rsid w:val="00060885"/>
    <w:rsid w:val="000610D2"/>
    <w:rsid w:val="00061750"/>
    <w:rsid w:val="00070D23"/>
    <w:rsid w:val="0007248E"/>
    <w:rsid w:val="00073217"/>
    <w:rsid w:val="00074798"/>
    <w:rsid w:val="00076DF4"/>
    <w:rsid w:val="00086B91"/>
    <w:rsid w:val="00086F3D"/>
    <w:rsid w:val="00087087"/>
    <w:rsid w:val="00095559"/>
    <w:rsid w:val="000A51F2"/>
    <w:rsid w:val="000A6071"/>
    <w:rsid w:val="000B329D"/>
    <w:rsid w:val="000B4433"/>
    <w:rsid w:val="000B4DC9"/>
    <w:rsid w:val="000B5154"/>
    <w:rsid w:val="000B5DD7"/>
    <w:rsid w:val="000B635E"/>
    <w:rsid w:val="000C4585"/>
    <w:rsid w:val="000C733D"/>
    <w:rsid w:val="000C7670"/>
    <w:rsid w:val="000D667A"/>
    <w:rsid w:val="000E7BDE"/>
    <w:rsid w:val="000F0246"/>
    <w:rsid w:val="000F1219"/>
    <w:rsid w:val="000F2964"/>
    <w:rsid w:val="000F7664"/>
    <w:rsid w:val="00102EAF"/>
    <w:rsid w:val="001057DD"/>
    <w:rsid w:val="00107520"/>
    <w:rsid w:val="0012000D"/>
    <w:rsid w:val="00122072"/>
    <w:rsid w:val="00127F9E"/>
    <w:rsid w:val="001305A9"/>
    <w:rsid w:val="001340F4"/>
    <w:rsid w:val="00134B7F"/>
    <w:rsid w:val="00142E5B"/>
    <w:rsid w:val="001552AF"/>
    <w:rsid w:val="00156D4F"/>
    <w:rsid w:val="00160362"/>
    <w:rsid w:val="001637DB"/>
    <w:rsid w:val="0016493C"/>
    <w:rsid w:val="00171239"/>
    <w:rsid w:val="00173906"/>
    <w:rsid w:val="001751BA"/>
    <w:rsid w:val="00175783"/>
    <w:rsid w:val="0018097E"/>
    <w:rsid w:val="0019611A"/>
    <w:rsid w:val="001A058D"/>
    <w:rsid w:val="001A1ACF"/>
    <w:rsid w:val="001A2A6E"/>
    <w:rsid w:val="001B1262"/>
    <w:rsid w:val="001B1B00"/>
    <w:rsid w:val="001B2768"/>
    <w:rsid w:val="001B31F6"/>
    <w:rsid w:val="001B7D39"/>
    <w:rsid w:val="001C127C"/>
    <w:rsid w:val="001C27A6"/>
    <w:rsid w:val="001C7EFF"/>
    <w:rsid w:val="001D2E90"/>
    <w:rsid w:val="001D5A2F"/>
    <w:rsid w:val="001F1662"/>
    <w:rsid w:val="001F62A7"/>
    <w:rsid w:val="002000D2"/>
    <w:rsid w:val="002017BC"/>
    <w:rsid w:val="0020706D"/>
    <w:rsid w:val="00207857"/>
    <w:rsid w:val="002112FC"/>
    <w:rsid w:val="00212F63"/>
    <w:rsid w:val="00220CC9"/>
    <w:rsid w:val="00222B7D"/>
    <w:rsid w:val="00223F3C"/>
    <w:rsid w:val="00226BB9"/>
    <w:rsid w:val="00232B1A"/>
    <w:rsid w:val="00233AC0"/>
    <w:rsid w:val="00235623"/>
    <w:rsid w:val="00237E7B"/>
    <w:rsid w:val="00240A4B"/>
    <w:rsid w:val="0024330F"/>
    <w:rsid w:val="00244005"/>
    <w:rsid w:val="00244B02"/>
    <w:rsid w:val="00245BA7"/>
    <w:rsid w:val="0025214C"/>
    <w:rsid w:val="00254205"/>
    <w:rsid w:val="00256AEB"/>
    <w:rsid w:val="00266E2B"/>
    <w:rsid w:val="002705E5"/>
    <w:rsid w:val="002732F8"/>
    <w:rsid w:val="00275022"/>
    <w:rsid w:val="002831F6"/>
    <w:rsid w:val="002855E8"/>
    <w:rsid w:val="0029475E"/>
    <w:rsid w:val="0029509B"/>
    <w:rsid w:val="002956C8"/>
    <w:rsid w:val="00295C7B"/>
    <w:rsid w:val="00297723"/>
    <w:rsid w:val="00297F0F"/>
    <w:rsid w:val="002A08A8"/>
    <w:rsid w:val="002A4897"/>
    <w:rsid w:val="002A68EF"/>
    <w:rsid w:val="002B04A0"/>
    <w:rsid w:val="002B15D1"/>
    <w:rsid w:val="002B1FE9"/>
    <w:rsid w:val="002B4E31"/>
    <w:rsid w:val="002B7D8A"/>
    <w:rsid w:val="002C001F"/>
    <w:rsid w:val="002D4E91"/>
    <w:rsid w:val="002D5390"/>
    <w:rsid w:val="002E7944"/>
    <w:rsid w:val="002F3E5F"/>
    <w:rsid w:val="002F5603"/>
    <w:rsid w:val="00307C95"/>
    <w:rsid w:val="00314387"/>
    <w:rsid w:val="00315E89"/>
    <w:rsid w:val="00316218"/>
    <w:rsid w:val="00321F95"/>
    <w:rsid w:val="00324A49"/>
    <w:rsid w:val="00333959"/>
    <w:rsid w:val="00334654"/>
    <w:rsid w:val="00352662"/>
    <w:rsid w:val="003552EE"/>
    <w:rsid w:val="003554F6"/>
    <w:rsid w:val="003605EC"/>
    <w:rsid w:val="00371481"/>
    <w:rsid w:val="00371EB2"/>
    <w:rsid w:val="00384150"/>
    <w:rsid w:val="0038564C"/>
    <w:rsid w:val="00387D4A"/>
    <w:rsid w:val="003935C1"/>
    <w:rsid w:val="003A1F25"/>
    <w:rsid w:val="003A2521"/>
    <w:rsid w:val="003A35B3"/>
    <w:rsid w:val="003A4582"/>
    <w:rsid w:val="003A6E75"/>
    <w:rsid w:val="003B074A"/>
    <w:rsid w:val="003B2B26"/>
    <w:rsid w:val="003C281A"/>
    <w:rsid w:val="003C614C"/>
    <w:rsid w:val="003C6407"/>
    <w:rsid w:val="003C6E9A"/>
    <w:rsid w:val="003D21F9"/>
    <w:rsid w:val="003D27BB"/>
    <w:rsid w:val="003D381F"/>
    <w:rsid w:val="003D4FCF"/>
    <w:rsid w:val="003E4392"/>
    <w:rsid w:val="003E5271"/>
    <w:rsid w:val="003E5BFD"/>
    <w:rsid w:val="003F05D7"/>
    <w:rsid w:val="003F0C14"/>
    <w:rsid w:val="003F1FB8"/>
    <w:rsid w:val="003F2D86"/>
    <w:rsid w:val="003F474B"/>
    <w:rsid w:val="00400623"/>
    <w:rsid w:val="004014F3"/>
    <w:rsid w:val="0041480F"/>
    <w:rsid w:val="00422389"/>
    <w:rsid w:val="00423523"/>
    <w:rsid w:val="004246E2"/>
    <w:rsid w:val="004266EA"/>
    <w:rsid w:val="0042706C"/>
    <w:rsid w:val="00427544"/>
    <w:rsid w:val="004326CB"/>
    <w:rsid w:val="004362AF"/>
    <w:rsid w:val="004406A8"/>
    <w:rsid w:val="0044476E"/>
    <w:rsid w:val="00446FFB"/>
    <w:rsid w:val="00447DF8"/>
    <w:rsid w:val="004507EC"/>
    <w:rsid w:val="00464A0D"/>
    <w:rsid w:val="00466927"/>
    <w:rsid w:val="00476A49"/>
    <w:rsid w:val="00477EA5"/>
    <w:rsid w:val="004815A6"/>
    <w:rsid w:val="0048204E"/>
    <w:rsid w:val="00482949"/>
    <w:rsid w:val="00490270"/>
    <w:rsid w:val="004909C6"/>
    <w:rsid w:val="004A099E"/>
    <w:rsid w:val="004A3BC5"/>
    <w:rsid w:val="004A5B63"/>
    <w:rsid w:val="004A623D"/>
    <w:rsid w:val="004B29DF"/>
    <w:rsid w:val="004B3A97"/>
    <w:rsid w:val="004C13C3"/>
    <w:rsid w:val="004D0B43"/>
    <w:rsid w:val="004D18EA"/>
    <w:rsid w:val="004E1C13"/>
    <w:rsid w:val="004E4635"/>
    <w:rsid w:val="004F0C1E"/>
    <w:rsid w:val="00500C5A"/>
    <w:rsid w:val="00503B97"/>
    <w:rsid w:val="00503BD4"/>
    <w:rsid w:val="00504E57"/>
    <w:rsid w:val="005050F0"/>
    <w:rsid w:val="005062D5"/>
    <w:rsid w:val="005076C6"/>
    <w:rsid w:val="0050771B"/>
    <w:rsid w:val="00510F90"/>
    <w:rsid w:val="005139FA"/>
    <w:rsid w:val="00514D06"/>
    <w:rsid w:val="0053435F"/>
    <w:rsid w:val="00550861"/>
    <w:rsid w:val="00552BE4"/>
    <w:rsid w:val="005652E9"/>
    <w:rsid w:val="005656E9"/>
    <w:rsid w:val="0056581C"/>
    <w:rsid w:val="00567122"/>
    <w:rsid w:val="00567839"/>
    <w:rsid w:val="00567E50"/>
    <w:rsid w:val="0057113C"/>
    <w:rsid w:val="00571D98"/>
    <w:rsid w:val="00572363"/>
    <w:rsid w:val="005746B3"/>
    <w:rsid w:val="00574902"/>
    <w:rsid w:val="00577191"/>
    <w:rsid w:val="00592CD5"/>
    <w:rsid w:val="0059401F"/>
    <w:rsid w:val="005A5C04"/>
    <w:rsid w:val="005B0B70"/>
    <w:rsid w:val="005B22A8"/>
    <w:rsid w:val="005B4DB5"/>
    <w:rsid w:val="005B5E09"/>
    <w:rsid w:val="005B7075"/>
    <w:rsid w:val="005C43D6"/>
    <w:rsid w:val="005C5308"/>
    <w:rsid w:val="005D0372"/>
    <w:rsid w:val="005D0FB0"/>
    <w:rsid w:val="005D4C44"/>
    <w:rsid w:val="005E510A"/>
    <w:rsid w:val="005E71B7"/>
    <w:rsid w:val="005F64EC"/>
    <w:rsid w:val="00600F55"/>
    <w:rsid w:val="006047F2"/>
    <w:rsid w:val="006068CC"/>
    <w:rsid w:val="00606EC6"/>
    <w:rsid w:val="0061373E"/>
    <w:rsid w:val="00617D35"/>
    <w:rsid w:val="00621A3A"/>
    <w:rsid w:val="006222CB"/>
    <w:rsid w:val="00622897"/>
    <w:rsid w:val="00625DB3"/>
    <w:rsid w:val="00633A71"/>
    <w:rsid w:val="00633AD3"/>
    <w:rsid w:val="00643937"/>
    <w:rsid w:val="0064749A"/>
    <w:rsid w:val="0065070E"/>
    <w:rsid w:val="006511DA"/>
    <w:rsid w:val="00652B10"/>
    <w:rsid w:val="006536C8"/>
    <w:rsid w:val="006556BE"/>
    <w:rsid w:val="00663681"/>
    <w:rsid w:val="00670F1C"/>
    <w:rsid w:val="006726CB"/>
    <w:rsid w:val="00673459"/>
    <w:rsid w:val="006935DF"/>
    <w:rsid w:val="006A219D"/>
    <w:rsid w:val="006B0008"/>
    <w:rsid w:val="006B17B0"/>
    <w:rsid w:val="006B1F3F"/>
    <w:rsid w:val="006C28BA"/>
    <w:rsid w:val="006C4B82"/>
    <w:rsid w:val="006C67C2"/>
    <w:rsid w:val="006D0939"/>
    <w:rsid w:val="006D6DF6"/>
    <w:rsid w:val="006E0EC4"/>
    <w:rsid w:val="006E4409"/>
    <w:rsid w:val="006E77B3"/>
    <w:rsid w:val="006F05FF"/>
    <w:rsid w:val="006F0A84"/>
    <w:rsid w:val="006F36FA"/>
    <w:rsid w:val="006F3C36"/>
    <w:rsid w:val="006F5979"/>
    <w:rsid w:val="007009B5"/>
    <w:rsid w:val="00702452"/>
    <w:rsid w:val="007035FC"/>
    <w:rsid w:val="007043B0"/>
    <w:rsid w:val="00706C6A"/>
    <w:rsid w:val="00711835"/>
    <w:rsid w:val="00714DDF"/>
    <w:rsid w:val="00720643"/>
    <w:rsid w:val="00721A8D"/>
    <w:rsid w:val="00722EB9"/>
    <w:rsid w:val="00723AFC"/>
    <w:rsid w:val="00724502"/>
    <w:rsid w:val="00731FE8"/>
    <w:rsid w:val="00734CB2"/>
    <w:rsid w:val="007361A7"/>
    <w:rsid w:val="00736A57"/>
    <w:rsid w:val="00744BAF"/>
    <w:rsid w:val="00747556"/>
    <w:rsid w:val="0075093F"/>
    <w:rsid w:val="0077500C"/>
    <w:rsid w:val="007804E3"/>
    <w:rsid w:val="007824E5"/>
    <w:rsid w:val="00790E73"/>
    <w:rsid w:val="007933AE"/>
    <w:rsid w:val="007975CE"/>
    <w:rsid w:val="007A1428"/>
    <w:rsid w:val="007A6A76"/>
    <w:rsid w:val="007B1A8E"/>
    <w:rsid w:val="007B3001"/>
    <w:rsid w:val="007B3D28"/>
    <w:rsid w:val="007B77C1"/>
    <w:rsid w:val="007C0462"/>
    <w:rsid w:val="007C0E5F"/>
    <w:rsid w:val="007C54D1"/>
    <w:rsid w:val="007D40E5"/>
    <w:rsid w:val="007E3019"/>
    <w:rsid w:val="007E41C7"/>
    <w:rsid w:val="007E506D"/>
    <w:rsid w:val="007E7510"/>
    <w:rsid w:val="007F1D44"/>
    <w:rsid w:val="007F4827"/>
    <w:rsid w:val="00801D7E"/>
    <w:rsid w:val="00801DEE"/>
    <w:rsid w:val="008025E9"/>
    <w:rsid w:val="0080777B"/>
    <w:rsid w:val="00815A4B"/>
    <w:rsid w:val="00815FC7"/>
    <w:rsid w:val="008206F7"/>
    <w:rsid w:val="00823582"/>
    <w:rsid w:val="00825E70"/>
    <w:rsid w:val="00831DB7"/>
    <w:rsid w:val="00840695"/>
    <w:rsid w:val="0084076C"/>
    <w:rsid w:val="00841F23"/>
    <w:rsid w:val="0085074A"/>
    <w:rsid w:val="00851701"/>
    <w:rsid w:val="00854E87"/>
    <w:rsid w:val="00856846"/>
    <w:rsid w:val="0086343C"/>
    <w:rsid w:val="00863994"/>
    <w:rsid w:val="00867E58"/>
    <w:rsid w:val="00870302"/>
    <w:rsid w:val="00877460"/>
    <w:rsid w:val="0088522C"/>
    <w:rsid w:val="008868D5"/>
    <w:rsid w:val="008A5A2D"/>
    <w:rsid w:val="008A6C05"/>
    <w:rsid w:val="008B54F8"/>
    <w:rsid w:val="008B5D33"/>
    <w:rsid w:val="008C4A68"/>
    <w:rsid w:val="008C4DB6"/>
    <w:rsid w:val="008D1979"/>
    <w:rsid w:val="008D4FA8"/>
    <w:rsid w:val="008D50BB"/>
    <w:rsid w:val="008D5863"/>
    <w:rsid w:val="008E0362"/>
    <w:rsid w:val="008E0915"/>
    <w:rsid w:val="008E76DC"/>
    <w:rsid w:val="008F3A18"/>
    <w:rsid w:val="008F6CF5"/>
    <w:rsid w:val="009069C9"/>
    <w:rsid w:val="00907914"/>
    <w:rsid w:val="00911A59"/>
    <w:rsid w:val="009171B9"/>
    <w:rsid w:val="00917270"/>
    <w:rsid w:val="0092392F"/>
    <w:rsid w:val="00923946"/>
    <w:rsid w:val="00931DB2"/>
    <w:rsid w:val="00932C7A"/>
    <w:rsid w:val="00934965"/>
    <w:rsid w:val="00937F3A"/>
    <w:rsid w:val="009403C4"/>
    <w:rsid w:val="009407CF"/>
    <w:rsid w:val="00941828"/>
    <w:rsid w:val="009432F7"/>
    <w:rsid w:val="00945BDE"/>
    <w:rsid w:val="00946829"/>
    <w:rsid w:val="00957AC1"/>
    <w:rsid w:val="00963384"/>
    <w:rsid w:val="00963A74"/>
    <w:rsid w:val="00964EC7"/>
    <w:rsid w:val="009677C2"/>
    <w:rsid w:val="009718DE"/>
    <w:rsid w:val="00986163"/>
    <w:rsid w:val="00987E00"/>
    <w:rsid w:val="009940B1"/>
    <w:rsid w:val="009A4FE3"/>
    <w:rsid w:val="009B062C"/>
    <w:rsid w:val="009B1087"/>
    <w:rsid w:val="009B2411"/>
    <w:rsid w:val="009C0B71"/>
    <w:rsid w:val="009C1380"/>
    <w:rsid w:val="009C1664"/>
    <w:rsid w:val="009C1BEE"/>
    <w:rsid w:val="009C4EE5"/>
    <w:rsid w:val="009C6553"/>
    <w:rsid w:val="009E381E"/>
    <w:rsid w:val="009E4D44"/>
    <w:rsid w:val="009E5378"/>
    <w:rsid w:val="009E7CB6"/>
    <w:rsid w:val="009F13F8"/>
    <w:rsid w:val="009F348A"/>
    <w:rsid w:val="00A0018D"/>
    <w:rsid w:val="00A006AC"/>
    <w:rsid w:val="00A00F54"/>
    <w:rsid w:val="00A14D89"/>
    <w:rsid w:val="00A26076"/>
    <w:rsid w:val="00A40A5E"/>
    <w:rsid w:val="00A4393C"/>
    <w:rsid w:val="00A47536"/>
    <w:rsid w:val="00A50766"/>
    <w:rsid w:val="00A5104A"/>
    <w:rsid w:val="00A532E7"/>
    <w:rsid w:val="00A53424"/>
    <w:rsid w:val="00A568A5"/>
    <w:rsid w:val="00A57C7B"/>
    <w:rsid w:val="00A6000D"/>
    <w:rsid w:val="00A61552"/>
    <w:rsid w:val="00A6350D"/>
    <w:rsid w:val="00A8035F"/>
    <w:rsid w:val="00A97DF0"/>
    <w:rsid w:val="00AA7766"/>
    <w:rsid w:val="00AB0EB0"/>
    <w:rsid w:val="00AB2E31"/>
    <w:rsid w:val="00AB2EC6"/>
    <w:rsid w:val="00AB64CE"/>
    <w:rsid w:val="00AC13FD"/>
    <w:rsid w:val="00AC40FD"/>
    <w:rsid w:val="00AC5368"/>
    <w:rsid w:val="00AE14E5"/>
    <w:rsid w:val="00AF265B"/>
    <w:rsid w:val="00AF4A7E"/>
    <w:rsid w:val="00AF4C3B"/>
    <w:rsid w:val="00AF4CCC"/>
    <w:rsid w:val="00AF4FB7"/>
    <w:rsid w:val="00AF7820"/>
    <w:rsid w:val="00B00863"/>
    <w:rsid w:val="00B15437"/>
    <w:rsid w:val="00B15A49"/>
    <w:rsid w:val="00B16290"/>
    <w:rsid w:val="00B22CF6"/>
    <w:rsid w:val="00B23905"/>
    <w:rsid w:val="00B26A60"/>
    <w:rsid w:val="00B26C98"/>
    <w:rsid w:val="00B30C54"/>
    <w:rsid w:val="00B33717"/>
    <w:rsid w:val="00B35661"/>
    <w:rsid w:val="00B40AB8"/>
    <w:rsid w:val="00B41ABC"/>
    <w:rsid w:val="00B43F3F"/>
    <w:rsid w:val="00B529DB"/>
    <w:rsid w:val="00B62E9D"/>
    <w:rsid w:val="00B6543E"/>
    <w:rsid w:val="00B70DB1"/>
    <w:rsid w:val="00B71DD6"/>
    <w:rsid w:val="00B736B3"/>
    <w:rsid w:val="00B73D6F"/>
    <w:rsid w:val="00B7426A"/>
    <w:rsid w:val="00B76C1F"/>
    <w:rsid w:val="00B81457"/>
    <w:rsid w:val="00B8683A"/>
    <w:rsid w:val="00B9254C"/>
    <w:rsid w:val="00B967E1"/>
    <w:rsid w:val="00BA50C0"/>
    <w:rsid w:val="00BA63BD"/>
    <w:rsid w:val="00BB168A"/>
    <w:rsid w:val="00BB34DC"/>
    <w:rsid w:val="00BB68BC"/>
    <w:rsid w:val="00BC4A10"/>
    <w:rsid w:val="00BC525D"/>
    <w:rsid w:val="00BC60CA"/>
    <w:rsid w:val="00BC7B6F"/>
    <w:rsid w:val="00BD7F70"/>
    <w:rsid w:val="00BE082E"/>
    <w:rsid w:val="00BE30AE"/>
    <w:rsid w:val="00BE3913"/>
    <w:rsid w:val="00BE4A1B"/>
    <w:rsid w:val="00BE7E18"/>
    <w:rsid w:val="00BF07FA"/>
    <w:rsid w:val="00BF3134"/>
    <w:rsid w:val="00BF5183"/>
    <w:rsid w:val="00C02D3E"/>
    <w:rsid w:val="00C06BD4"/>
    <w:rsid w:val="00C10246"/>
    <w:rsid w:val="00C11999"/>
    <w:rsid w:val="00C26544"/>
    <w:rsid w:val="00C32062"/>
    <w:rsid w:val="00C343AD"/>
    <w:rsid w:val="00C344F1"/>
    <w:rsid w:val="00C36FD9"/>
    <w:rsid w:val="00C4454D"/>
    <w:rsid w:val="00C4482D"/>
    <w:rsid w:val="00C44C3A"/>
    <w:rsid w:val="00C524E1"/>
    <w:rsid w:val="00C56C1D"/>
    <w:rsid w:val="00C57467"/>
    <w:rsid w:val="00C61394"/>
    <w:rsid w:val="00C618C5"/>
    <w:rsid w:val="00C6656C"/>
    <w:rsid w:val="00C7077F"/>
    <w:rsid w:val="00C73E08"/>
    <w:rsid w:val="00C8172A"/>
    <w:rsid w:val="00C83DE7"/>
    <w:rsid w:val="00C84D60"/>
    <w:rsid w:val="00C865BD"/>
    <w:rsid w:val="00C904F6"/>
    <w:rsid w:val="00C9058E"/>
    <w:rsid w:val="00CA25E2"/>
    <w:rsid w:val="00CA3BAD"/>
    <w:rsid w:val="00CB798D"/>
    <w:rsid w:val="00CC1CB6"/>
    <w:rsid w:val="00CC4874"/>
    <w:rsid w:val="00CC7531"/>
    <w:rsid w:val="00CC7874"/>
    <w:rsid w:val="00CD2CEF"/>
    <w:rsid w:val="00CD2E19"/>
    <w:rsid w:val="00CD3E5B"/>
    <w:rsid w:val="00CD7DFA"/>
    <w:rsid w:val="00CF036C"/>
    <w:rsid w:val="00CF57F3"/>
    <w:rsid w:val="00CF67D3"/>
    <w:rsid w:val="00D01367"/>
    <w:rsid w:val="00D13E45"/>
    <w:rsid w:val="00D169D6"/>
    <w:rsid w:val="00D23E87"/>
    <w:rsid w:val="00D300A8"/>
    <w:rsid w:val="00D30512"/>
    <w:rsid w:val="00D32C2E"/>
    <w:rsid w:val="00D33F56"/>
    <w:rsid w:val="00D43768"/>
    <w:rsid w:val="00D45B6A"/>
    <w:rsid w:val="00D465DD"/>
    <w:rsid w:val="00D526B0"/>
    <w:rsid w:val="00D5553B"/>
    <w:rsid w:val="00D6525A"/>
    <w:rsid w:val="00D832C9"/>
    <w:rsid w:val="00D866DB"/>
    <w:rsid w:val="00D91639"/>
    <w:rsid w:val="00D9358D"/>
    <w:rsid w:val="00D96952"/>
    <w:rsid w:val="00DA1361"/>
    <w:rsid w:val="00DA2893"/>
    <w:rsid w:val="00DA7209"/>
    <w:rsid w:val="00DB2BC8"/>
    <w:rsid w:val="00DC0CF6"/>
    <w:rsid w:val="00DC4983"/>
    <w:rsid w:val="00DE1940"/>
    <w:rsid w:val="00DF0D64"/>
    <w:rsid w:val="00DF181E"/>
    <w:rsid w:val="00DF335A"/>
    <w:rsid w:val="00DF704C"/>
    <w:rsid w:val="00E072C5"/>
    <w:rsid w:val="00E12B87"/>
    <w:rsid w:val="00E13AC8"/>
    <w:rsid w:val="00E1537B"/>
    <w:rsid w:val="00E157F3"/>
    <w:rsid w:val="00E24BA2"/>
    <w:rsid w:val="00E270B9"/>
    <w:rsid w:val="00E3305B"/>
    <w:rsid w:val="00E3315C"/>
    <w:rsid w:val="00E4069A"/>
    <w:rsid w:val="00E428AE"/>
    <w:rsid w:val="00E47A3C"/>
    <w:rsid w:val="00E517AC"/>
    <w:rsid w:val="00E52523"/>
    <w:rsid w:val="00E5487F"/>
    <w:rsid w:val="00E55732"/>
    <w:rsid w:val="00E56CFD"/>
    <w:rsid w:val="00E56F34"/>
    <w:rsid w:val="00E64D68"/>
    <w:rsid w:val="00E919D2"/>
    <w:rsid w:val="00E91E7D"/>
    <w:rsid w:val="00EA5EE3"/>
    <w:rsid w:val="00EA78B1"/>
    <w:rsid w:val="00EB0F9E"/>
    <w:rsid w:val="00EB2653"/>
    <w:rsid w:val="00EB5211"/>
    <w:rsid w:val="00EB6D39"/>
    <w:rsid w:val="00EB7A54"/>
    <w:rsid w:val="00EC1A6A"/>
    <w:rsid w:val="00EC4775"/>
    <w:rsid w:val="00EC4D78"/>
    <w:rsid w:val="00ED2BE6"/>
    <w:rsid w:val="00ED3B4A"/>
    <w:rsid w:val="00ED3E80"/>
    <w:rsid w:val="00ED4572"/>
    <w:rsid w:val="00EE01FF"/>
    <w:rsid w:val="00EE77A0"/>
    <w:rsid w:val="00EF07ED"/>
    <w:rsid w:val="00EF10F1"/>
    <w:rsid w:val="00EF1AFE"/>
    <w:rsid w:val="00EF58FC"/>
    <w:rsid w:val="00EF6200"/>
    <w:rsid w:val="00F00C36"/>
    <w:rsid w:val="00F06855"/>
    <w:rsid w:val="00F070DC"/>
    <w:rsid w:val="00F0790F"/>
    <w:rsid w:val="00F10FF7"/>
    <w:rsid w:val="00F129AC"/>
    <w:rsid w:val="00F1327F"/>
    <w:rsid w:val="00F14A8E"/>
    <w:rsid w:val="00F232F2"/>
    <w:rsid w:val="00F27A14"/>
    <w:rsid w:val="00F319BA"/>
    <w:rsid w:val="00F33735"/>
    <w:rsid w:val="00F349A0"/>
    <w:rsid w:val="00F34FC9"/>
    <w:rsid w:val="00F35715"/>
    <w:rsid w:val="00F3698D"/>
    <w:rsid w:val="00F406BF"/>
    <w:rsid w:val="00F469C2"/>
    <w:rsid w:val="00F52C68"/>
    <w:rsid w:val="00F52CDA"/>
    <w:rsid w:val="00F53634"/>
    <w:rsid w:val="00F67BA8"/>
    <w:rsid w:val="00F7170D"/>
    <w:rsid w:val="00F71DCC"/>
    <w:rsid w:val="00F744A6"/>
    <w:rsid w:val="00F808E3"/>
    <w:rsid w:val="00F81E69"/>
    <w:rsid w:val="00F922A8"/>
    <w:rsid w:val="00F94753"/>
    <w:rsid w:val="00F969AA"/>
    <w:rsid w:val="00FA2360"/>
    <w:rsid w:val="00FA2365"/>
    <w:rsid w:val="00FC6794"/>
    <w:rsid w:val="00FD1A27"/>
    <w:rsid w:val="00FD3343"/>
    <w:rsid w:val="00FD6923"/>
    <w:rsid w:val="00FD7F6A"/>
    <w:rsid w:val="00FE41CA"/>
    <w:rsid w:val="00FE6DFB"/>
    <w:rsid w:val="00FE76C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220A"/>
  <w15:chartTrackingRefBased/>
  <w15:docId w15:val="{FC7248FB-85AE-4218-9924-189EFD2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8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D8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2B7D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D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D8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B7D8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B7D8A"/>
  </w:style>
  <w:style w:type="paragraph" w:customStyle="1" w:styleId="Pa3">
    <w:name w:val="Pa3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character" w:customStyle="1" w:styleId="A6">
    <w:name w:val="A6"/>
    <w:uiPriority w:val="99"/>
    <w:rsid w:val="002B7D8A"/>
    <w:rPr>
      <w:rFonts w:ascii="Arvo" w:hAnsi="Arvo" w:cs="Arvo"/>
      <w:i/>
      <w:iCs/>
      <w:color w:val="000000"/>
      <w:sz w:val="14"/>
      <w:szCs w:val="14"/>
    </w:rPr>
  </w:style>
  <w:style w:type="paragraph" w:customStyle="1" w:styleId="Pa6">
    <w:name w:val="Pa6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7D8A"/>
    <w:rPr>
      <w:i/>
      <w:iCs/>
    </w:rPr>
  </w:style>
  <w:style w:type="character" w:customStyle="1" w:styleId="tastereviewshighlightreview-redfruit--yf3hr">
    <w:name w:val="tastereviews__highlightreview-red_fruit--yf3hr"/>
    <w:basedOn w:val="DefaultParagraphFont"/>
    <w:rsid w:val="002B7D8A"/>
  </w:style>
  <w:style w:type="character" w:styleId="Strong">
    <w:name w:val="Strong"/>
    <w:basedOn w:val="DefaultParagraphFont"/>
    <w:uiPriority w:val="22"/>
    <w:qFormat/>
    <w:rsid w:val="002B7D8A"/>
    <w:rPr>
      <w:b/>
      <w:bCs/>
    </w:rPr>
  </w:style>
  <w:style w:type="character" w:styleId="Hyperlink">
    <w:name w:val="Hyperlink"/>
    <w:basedOn w:val="DefaultParagraphFont"/>
    <w:uiPriority w:val="99"/>
    <w:unhideWhenUsed/>
    <w:rsid w:val="002B7D8A"/>
    <w:rPr>
      <w:color w:val="0000FF"/>
      <w:u w:val="single"/>
    </w:rPr>
  </w:style>
  <w:style w:type="paragraph" w:customStyle="1" w:styleId="Default">
    <w:name w:val="Default"/>
    <w:rsid w:val="002B7D8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8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8A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B7D8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7D8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7D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7D8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7D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7D8A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B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15">
    <w:name w:val="A15"/>
    <w:uiPriority w:val="99"/>
    <w:rsid w:val="002B7D8A"/>
    <w:rPr>
      <w:rFonts w:cs="GillSans-Light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2B7D8A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2B7D8A"/>
    <w:pPr>
      <w:spacing w:after="0" w:line="240" w:lineRule="auto"/>
    </w:pPr>
    <w:rPr>
      <w:rFonts w:eastAsiaTheme="minorEastAsia"/>
      <w:lang w:eastAsia="en-GB"/>
    </w:rPr>
  </w:style>
  <w:style w:type="character" w:customStyle="1" w:styleId="il">
    <w:name w:val="il"/>
    <w:basedOn w:val="DefaultParagraphFont"/>
    <w:rsid w:val="00EC4775"/>
  </w:style>
  <w:style w:type="paragraph" w:customStyle="1" w:styleId="detailssectionstyleddetailsgridcellbody-crxnrf-4">
    <w:name w:val="detailssectionstyled__detailsgridcellbody-crxnrf-4"/>
    <w:basedOn w:val="Normal"/>
    <w:rsid w:val="0055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ld">
    <w:name w:val="bold"/>
    <w:basedOn w:val="DefaultParagraphFont"/>
    <w:rsid w:val="0056581C"/>
  </w:style>
  <w:style w:type="character" w:styleId="UnresolvedMention">
    <w:name w:val="Unresolved Mention"/>
    <w:basedOn w:val="DefaultParagraphFont"/>
    <w:uiPriority w:val="99"/>
    <w:semiHidden/>
    <w:unhideWhenUsed/>
    <w:rsid w:val="00BB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4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2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FABCD5422E479EE31A5795B2781A" ma:contentTypeVersion="6" ma:contentTypeDescription="Create a new document." ma:contentTypeScope="" ma:versionID="2a837de2fb524051577b0e1ba7a1023b">
  <xsd:schema xmlns:xsd="http://www.w3.org/2001/XMLSchema" xmlns:xs="http://www.w3.org/2001/XMLSchema" xmlns:p="http://schemas.microsoft.com/office/2006/metadata/properties" xmlns:ns3="29b80f0b-9024-4ded-bcf9-821d60a5d07d" targetNamespace="http://schemas.microsoft.com/office/2006/metadata/properties" ma:root="true" ma:fieldsID="d73237c90b0b981bb0b6be616d75333b" ns3:_="">
    <xsd:import namespace="29b80f0b-9024-4ded-bcf9-821d60a5d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0f0b-9024-4ded-bcf9-821d60a5d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8A4C3-AFA4-4B5F-B4AF-88BEE5472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80f0b-9024-4ded-bcf9-821d60a5d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6A759-C9D8-445D-B389-E0856830F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D244B-F925-4908-B52B-74A14A3E7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C366A-DD26-4598-8A36-40644A57B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Marcel</dc:creator>
  <cp:keywords/>
  <dc:description/>
  <cp:lastModifiedBy>Sabrina Marcel</cp:lastModifiedBy>
  <cp:revision>29</cp:revision>
  <cp:lastPrinted>2024-11-03T09:27:00Z</cp:lastPrinted>
  <dcterms:created xsi:type="dcterms:W3CDTF">2024-09-15T10:23:00Z</dcterms:created>
  <dcterms:modified xsi:type="dcterms:W3CDTF">2025-01-06T05:41:00Z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0x0101000185FABCD5422E479EE31A5795B2781A</vt:lpwstr>
  </property>
</Properties>
</file>